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5" w:rsidRPr="00367A5E" w:rsidRDefault="009B3711" w:rsidP="00EC5B5E">
      <w:pPr>
        <w:jc w:val="center"/>
        <w:rPr>
          <w:rFonts w:asciiTheme="minorHAnsi" w:hAnsiTheme="minorHAnsi"/>
        </w:rPr>
      </w:pPr>
      <w:r w:rsidRPr="00367A5E">
        <w:rPr>
          <w:rFonts w:asciiTheme="minorHAnsi" w:hAnsiTheme="minorHAnsi"/>
        </w:rPr>
        <w:t xml:space="preserve">Právnická fakulta </w:t>
      </w:r>
      <w:r w:rsidR="00FA6525" w:rsidRPr="00367A5E">
        <w:rPr>
          <w:rFonts w:asciiTheme="minorHAnsi" w:hAnsiTheme="minorHAnsi"/>
        </w:rPr>
        <w:t>Univerzit</w:t>
      </w:r>
      <w:r w:rsidRPr="00367A5E">
        <w:rPr>
          <w:rFonts w:asciiTheme="minorHAnsi" w:hAnsiTheme="minorHAnsi"/>
        </w:rPr>
        <w:t>y</w:t>
      </w:r>
      <w:r w:rsidR="00FA6525" w:rsidRPr="00367A5E">
        <w:rPr>
          <w:rFonts w:asciiTheme="minorHAnsi" w:hAnsiTheme="minorHAnsi"/>
        </w:rPr>
        <w:t xml:space="preserve"> Palackého v Olomouci </w:t>
      </w:r>
      <w:r w:rsidR="00FA6525" w:rsidRPr="00367A5E">
        <w:rPr>
          <w:rFonts w:asciiTheme="minorHAnsi" w:hAnsiTheme="minorHAnsi"/>
        </w:rPr>
        <w:br/>
      </w:r>
      <w:r w:rsidR="00FA6525" w:rsidRPr="00367A5E">
        <w:rPr>
          <w:rFonts w:asciiTheme="minorHAnsi" w:hAnsiTheme="minorHAnsi"/>
        </w:rPr>
        <w:br/>
        <w:t>Akademický senát</w:t>
      </w:r>
    </w:p>
    <w:p w:rsidR="00FA6525" w:rsidRPr="00947C25" w:rsidRDefault="00FA6525" w:rsidP="00EC5B5E">
      <w:pPr>
        <w:pStyle w:val="Nzev"/>
        <w:jc w:val="center"/>
        <w:rPr>
          <w:rFonts w:ascii="Garamond" w:hAnsi="Garamond"/>
          <w:b/>
          <w:bCs/>
        </w:rPr>
      </w:pPr>
    </w:p>
    <w:p w:rsidR="000A7D94" w:rsidRDefault="001A5538" w:rsidP="00EC5B5E">
      <w:pPr>
        <w:pStyle w:val="Nzev"/>
        <w:jc w:val="center"/>
      </w:pPr>
      <w:r w:rsidRPr="00947C25">
        <w:t xml:space="preserve">Zápis ze </w:t>
      </w:r>
      <w:r w:rsidR="00FA6525" w:rsidRPr="00947C25">
        <w:t xml:space="preserve">zasedání </w:t>
      </w:r>
      <w:r w:rsidR="000A7D94">
        <w:t>AS PF UP</w:t>
      </w:r>
    </w:p>
    <w:p w:rsidR="00FA6525" w:rsidRPr="00947C25" w:rsidRDefault="001A5538" w:rsidP="00EC5B5E">
      <w:pPr>
        <w:pStyle w:val="Nzev"/>
        <w:jc w:val="center"/>
      </w:pPr>
      <w:r w:rsidRPr="00947C25">
        <w:t xml:space="preserve">dne </w:t>
      </w:r>
      <w:r w:rsidR="004F2D09">
        <w:t>7</w:t>
      </w:r>
      <w:r w:rsidR="009B3711" w:rsidRPr="00947C25">
        <w:t xml:space="preserve">. </w:t>
      </w:r>
      <w:r w:rsidR="004F2D09">
        <w:t>10</w:t>
      </w:r>
      <w:r w:rsidR="009B3711" w:rsidRPr="00947C25">
        <w:t>. 201</w:t>
      </w:r>
      <w:r w:rsidR="0067704F" w:rsidRPr="00947C25">
        <w:t>5</w:t>
      </w:r>
    </w:p>
    <w:p w:rsidR="00FA6525" w:rsidRPr="000A7D94" w:rsidRDefault="00FA6525" w:rsidP="00CF366A">
      <w:pPr>
        <w:pStyle w:val="Nadpis1"/>
        <w:spacing w:after="120"/>
        <w:jc w:val="both"/>
        <w:rPr>
          <w:rFonts w:asciiTheme="minorHAnsi" w:hAnsiTheme="minorHAnsi"/>
          <w:sz w:val="24"/>
        </w:rPr>
      </w:pPr>
    </w:p>
    <w:p w:rsidR="00CC12C0" w:rsidRPr="000A7D94" w:rsidRDefault="001A5538" w:rsidP="00CF366A">
      <w:pPr>
        <w:spacing w:before="120" w:after="120"/>
        <w:jc w:val="both"/>
        <w:rPr>
          <w:rFonts w:asciiTheme="minorHAnsi" w:hAnsiTheme="minorHAnsi"/>
          <w:u w:val="single"/>
        </w:rPr>
      </w:pPr>
      <w:r w:rsidRPr="000A7D94">
        <w:rPr>
          <w:rFonts w:asciiTheme="minorHAnsi" w:hAnsiTheme="minorHAnsi"/>
          <w:u w:val="single"/>
        </w:rPr>
        <w:t>přítomn</w:t>
      </w:r>
      <w:r w:rsidR="005440F5" w:rsidRPr="000A7D94">
        <w:rPr>
          <w:rFonts w:asciiTheme="minorHAnsi" w:hAnsiTheme="minorHAnsi"/>
          <w:u w:val="single"/>
        </w:rPr>
        <w:t>í senátoři</w:t>
      </w:r>
      <w:r w:rsidRPr="000A7D94">
        <w:rPr>
          <w:rFonts w:asciiTheme="minorHAnsi" w:hAnsiTheme="minorHAnsi"/>
          <w:u w:val="single"/>
        </w:rPr>
        <w:t xml:space="preserve">: </w:t>
      </w:r>
    </w:p>
    <w:p w:rsidR="00915673" w:rsidRPr="000A7D94" w:rsidRDefault="00421616" w:rsidP="00CF366A">
      <w:pPr>
        <w:spacing w:after="120"/>
        <w:jc w:val="both"/>
        <w:rPr>
          <w:rFonts w:asciiTheme="minorHAnsi" w:hAnsiTheme="minorHAnsi"/>
          <w:u w:val="single"/>
        </w:rPr>
      </w:pPr>
      <w:r w:rsidRPr="000A7D94">
        <w:rPr>
          <w:rFonts w:asciiTheme="minorHAnsi" w:hAnsiTheme="minorHAnsi"/>
          <w:i/>
        </w:rPr>
        <w:t>pedagogičtí pracovníci</w:t>
      </w:r>
      <w:r w:rsidR="00F00A6A" w:rsidRPr="000A7D94">
        <w:rPr>
          <w:rFonts w:asciiTheme="minorHAnsi" w:hAnsiTheme="minorHAnsi"/>
          <w:i/>
        </w:rPr>
        <w:t>:</w:t>
      </w:r>
      <w:r w:rsidR="00F00A6A" w:rsidRPr="000A7D94">
        <w:rPr>
          <w:rFonts w:asciiTheme="minorHAnsi" w:hAnsiTheme="minorHAnsi"/>
        </w:rPr>
        <w:t xml:space="preserve"> </w:t>
      </w:r>
      <w:r w:rsidR="00F100F5" w:rsidRPr="000A7D94">
        <w:rPr>
          <w:rFonts w:asciiTheme="minorHAnsi" w:hAnsiTheme="minorHAnsi"/>
        </w:rPr>
        <w:t xml:space="preserve"> </w:t>
      </w:r>
      <w:r w:rsidR="00152597" w:rsidRPr="000A7D94">
        <w:rPr>
          <w:rFonts w:asciiTheme="minorHAnsi" w:hAnsiTheme="minorHAnsi"/>
        </w:rPr>
        <w:t xml:space="preserve">K. </w:t>
      </w:r>
      <w:proofErr w:type="spellStart"/>
      <w:r w:rsidR="00152597" w:rsidRPr="000A7D94">
        <w:rPr>
          <w:rFonts w:asciiTheme="minorHAnsi" w:hAnsiTheme="minorHAnsi"/>
        </w:rPr>
        <w:t>Hamuľáková</w:t>
      </w:r>
      <w:proofErr w:type="spellEnd"/>
      <w:r w:rsidR="00152597" w:rsidRPr="000A7D94">
        <w:rPr>
          <w:rFonts w:asciiTheme="minorHAnsi" w:hAnsiTheme="minorHAnsi"/>
        </w:rPr>
        <w:t xml:space="preserve">, </w:t>
      </w:r>
      <w:r w:rsidR="0011191D" w:rsidRPr="000A7D94">
        <w:rPr>
          <w:rFonts w:asciiTheme="minorHAnsi" w:hAnsiTheme="minorHAnsi"/>
        </w:rPr>
        <w:t xml:space="preserve">J. </w:t>
      </w:r>
      <w:r w:rsidR="00784E20" w:rsidRPr="00784E20">
        <w:rPr>
          <w:rFonts w:asciiTheme="minorHAnsi" w:hAnsiTheme="minorHAnsi"/>
        </w:rPr>
        <w:t>Petrov</w:t>
      </w:r>
      <w:r w:rsidR="00784E20">
        <w:t xml:space="preserve"> </w:t>
      </w:r>
      <w:r w:rsidR="0011191D" w:rsidRPr="000A7D94">
        <w:rPr>
          <w:rFonts w:asciiTheme="minorHAnsi" w:hAnsiTheme="minorHAnsi"/>
        </w:rPr>
        <w:t xml:space="preserve">Křiváčková, </w:t>
      </w:r>
      <w:r w:rsidR="004F2D09">
        <w:rPr>
          <w:rFonts w:asciiTheme="minorHAnsi" w:hAnsiTheme="minorHAnsi"/>
        </w:rPr>
        <w:t xml:space="preserve">F. Melzer, </w:t>
      </w:r>
      <w:r w:rsidR="00330519" w:rsidRPr="000A7D94">
        <w:rPr>
          <w:rFonts w:asciiTheme="minorHAnsi" w:hAnsiTheme="minorHAnsi"/>
        </w:rPr>
        <w:t>V. Stehlík</w:t>
      </w:r>
      <w:r w:rsidR="004F2D09">
        <w:rPr>
          <w:rFonts w:asciiTheme="minorHAnsi" w:hAnsiTheme="minorHAnsi"/>
        </w:rPr>
        <w:t xml:space="preserve"> (do 16,40), T. </w:t>
      </w:r>
      <w:proofErr w:type="spellStart"/>
      <w:r w:rsidR="004F2D09">
        <w:rPr>
          <w:rFonts w:asciiTheme="minorHAnsi" w:hAnsiTheme="minorHAnsi"/>
        </w:rPr>
        <w:t>Tiňtěra</w:t>
      </w:r>
      <w:proofErr w:type="spellEnd"/>
      <w:r w:rsidR="004F2D09">
        <w:rPr>
          <w:rFonts w:asciiTheme="minorHAnsi" w:hAnsiTheme="minorHAnsi"/>
        </w:rPr>
        <w:t xml:space="preserve"> (od 16,40),</w:t>
      </w:r>
      <w:r w:rsidR="00152597" w:rsidRPr="000A7D94">
        <w:rPr>
          <w:rFonts w:asciiTheme="minorHAnsi" w:hAnsiTheme="minorHAnsi"/>
        </w:rPr>
        <w:t xml:space="preserve"> M. Tomoszek</w:t>
      </w:r>
      <w:r w:rsidR="004F2D09">
        <w:rPr>
          <w:rFonts w:asciiTheme="minorHAnsi" w:hAnsiTheme="minorHAnsi"/>
        </w:rPr>
        <w:t xml:space="preserve">, V. </w:t>
      </w:r>
      <w:proofErr w:type="spellStart"/>
      <w:r w:rsidR="004F2D09">
        <w:rPr>
          <w:rFonts w:asciiTheme="minorHAnsi" w:hAnsiTheme="minorHAnsi"/>
        </w:rPr>
        <w:t>Tomoszková</w:t>
      </w:r>
      <w:proofErr w:type="spellEnd"/>
    </w:p>
    <w:p w:rsidR="005440F5" w:rsidRPr="000A7D94" w:rsidRDefault="00F00A6A" w:rsidP="00CF366A">
      <w:pPr>
        <w:spacing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  <w:i/>
        </w:rPr>
        <w:t xml:space="preserve">studenti: </w:t>
      </w:r>
      <w:r w:rsidRPr="000A7D94">
        <w:rPr>
          <w:rFonts w:asciiTheme="minorHAnsi" w:hAnsiTheme="minorHAnsi"/>
        </w:rPr>
        <w:t xml:space="preserve"> </w:t>
      </w:r>
    </w:p>
    <w:p w:rsidR="001D31A8" w:rsidRPr="000A7D94" w:rsidRDefault="00346E51" w:rsidP="00CF366A">
      <w:pPr>
        <w:spacing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 xml:space="preserve">J. Pinkava, </w:t>
      </w:r>
      <w:r w:rsidR="00152597" w:rsidRPr="000A7D94">
        <w:rPr>
          <w:rFonts w:asciiTheme="minorHAnsi" w:hAnsiTheme="minorHAnsi"/>
        </w:rPr>
        <w:t>M. Flaschka, V. Kavka</w:t>
      </w:r>
      <w:r w:rsidR="009F056A" w:rsidRPr="000A7D94">
        <w:rPr>
          <w:rFonts w:asciiTheme="minorHAnsi" w:hAnsiTheme="minorHAnsi"/>
        </w:rPr>
        <w:t>,</w:t>
      </w:r>
      <w:r w:rsidR="004F2D09">
        <w:rPr>
          <w:rFonts w:asciiTheme="minorHAnsi" w:hAnsiTheme="minorHAnsi"/>
        </w:rPr>
        <w:t xml:space="preserve"> A. Tabačíková,</w:t>
      </w:r>
      <w:r w:rsidR="009F056A" w:rsidRPr="000A7D94">
        <w:rPr>
          <w:rFonts w:asciiTheme="minorHAnsi" w:hAnsiTheme="minorHAnsi"/>
        </w:rPr>
        <w:t xml:space="preserve"> L. Valentová</w:t>
      </w:r>
    </w:p>
    <w:p w:rsidR="00346E51" w:rsidRPr="000A7D94" w:rsidRDefault="00346E51" w:rsidP="00CF366A">
      <w:pPr>
        <w:spacing w:after="120"/>
        <w:jc w:val="both"/>
        <w:rPr>
          <w:rFonts w:asciiTheme="minorHAnsi" w:hAnsiTheme="minorHAnsi"/>
        </w:rPr>
      </w:pPr>
    </w:p>
    <w:p w:rsidR="00706A45" w:rsidRPr="000A7D94" w:rsidRDefault="00706A45" w:rsidP="00CF366A">
      <w:pPr>
        <w:spacing w:before="120" w:after="120"/>
        <w:jc w:val="both"/>
        <w:rPr>
          <w:rFonts w:asciiTheme="minorHAnsi" w:hAnsiTheme="minorHAnsi"/>
          <w:u w:val="single"/>
        </w:rPr>
      </w:pPr>
      <w:r w:rsidRPr="000A7D94">
        <w:rPr>
          <w:rFonts w:asciiTheme="minorHAnsi" w:hAnsiTheme="minorHAnsi"/>
          <w:u w:val="single"/>
        </w:rPr>
        <w:t xml:space="preserve">nepřítomní senátoři: </w:t>
      </w:r>
    </w:p>
    <w:p w:rsidR="00F100F5" w:rsidRPr="000A7D94" w:rsidRDefault="00CF366A" w:rsidP="00CF366A">
      <w:pPr>
        <w:spacing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L. Černá, </w:t>
      </w:r>
      <w:r w:rsidR="004F2D09">
        <w:rPr>
          <w:rFonts w:asciiTheme="minorHAnsi" w:hAnsiTheme="minorHAnsi"/>
        </w:rPr>
        <w:t>O. Pouperová,</w:t>
      </w:r>
      <w:r w:rsidR="00784E20">
        <w:rPr>
          <w:rFonts w:asciiTheme="minorHAnsi" w:hAnsiTheme="minorHAnsi"/>
        </w:rPr>
        <w:t xml:space="preserve"> L. Ryša</w:t>
      </w:r>
      <w:bookmarkStart w:id="0" w:name="_GoBack"/>
      <w:bookmarkEnd w:id="0"/>
      <w:r w:rsidR="00784E20">
        <w:rPr>
          <w:rFonts w:asciiTheme="minorHAnsi" w:hAnsiTheme="minorHAnsi"/>
        </w:rPr>
        <w:t>vý,</w:t>
      </w:r>
      <w:r w:rsidR="004F2D09">
        <w:rPr>
          <w:rFonts w:asciiTheme="minorHAnsi" w:hAnsiTheme="minorHAnsi"/>
        </w:rPr>
        <w:t xml:space="preserve"> T. Vachutka</w:t>
      </w:r>
    </w:p>
    <w:p w:rsidR="0011191D" w:rsidRDefault="0011191D" w:rsidP="00CF366A">
      <w:pPr>
        <w:spacing w:after="120"/>
        <w:jc w:val="both"/>
        <w:rPr>
          <w:rFonts w:asciiTheme="minorHAnsi" w:hAnsiTheme="minorHAnsi"/>
          <w:i/>
        </w:rPr>
      </w:pPr>
    </w:p>
    <w:p w:rsidR="00346E51" w:rsidRPr="000A7D94" w:rsidRDefault="001E02FA" w:rsidP="00CF366A">
      <w:pPr>
        <w:spacing w:before="120"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>Zasedání AS PF UP začalo v</w:t>
      </w:r>
      <w:r w:rsidR="00CF366A">
        <w:rPr>
          <w:rFonts w:asciiTheme="minorHAnsi" w:hAnsiTheme="minorHAnsi"/>
        </w:rPr>
        <w:t> 16,3</w:t>
      </w:r>
      <w:r w:rsidR="00332185" w:rsidRPr="000A7D94">
        <w:rPr>
          <w:rFonts w:asciiTheme="minorHAnsi" w:hAnsiTheme="minorHAnsi"/>
        </w:rPr>
        <w:t>0</w:t>
      </w:r>
      <w:r w:rsidR="00330519" w:rsidRPr="000A7D94">
        <w:rPr>
          <w:rFonts w:asciiTheme="minorHAnsi" w:hAnsiTheme="minorHAnsi"/>
        </w:rPr>
        <w:t xml:space="preserve"> hod.</w:t>
      </w:r>
      <w:r w:rsidRPr="000A7D94">
        <w:rPr>
          <w:rFonts w:asciiTheme="minorHAnsi" w:hAnsiTheme="minorHAnsi"/>
        </w:rPr>
        <w:t xml:space="preserve"> v</w:t>
      </w:r>
      <w:r w:rsidR="00332185" w:rsidRPr="000A7D94">
        <w:rPr>
          <w:rFonts w:asciiTheme="minorHAnsi" w:hAnsiTheme="minorHAnsi"/>
        </w:rPr>
        <w:t xml:space="preserve"> zasedací místnosti </w:t>
      </w:r>
      <w:r w:rsidR="004E310A" w:rsidRPr="000A7D94">
        <w:rPr>
          <w:rFonts w:asciiTheme="minorHAnsi" w:hAnsiTheme="minorHAnsi"/>
        </w:rPr>
        <w:t>budov</w:t>
      </w:r>
      <w:r w:rsidR="00A82E22">
        <w:rPr>
          <w:rFonts w:asciiTheme="minorHAnsi" w:hAnsiTheme="minorHAnsi"/>
        </w:rPr>
        <w:t>y</w:t>
      </w:r>
      <w:r w:rsidR="004E310A" w:rsidRPr="000A7D94">
        <w:rPr>
          <w:rFonts w:asciiTheme="minorHAnsi" w:hAnsiTheme="minorHAnsi"/>
        </w:rPr>
        <w:t xml:space="preserve"> </w:t>
      </w:r>
      <w:r w:rsidR="00A82E22">
        <w:rPr>
          <w:rFonts w:asciiTheme="minorHAnsi" w:hAnsiTheme="minorHAnsi"/>
        </w:rPr>
        <w:t>A</w:t>
      </w:r>
      <w:r w:rsidR="004E310A" w:rsidRPr="000A7D94">
        <w:rPr>
          <w:rFonts w:asciiTheme="minorHAnsi" w:hAnsiTheme="minorHAnsi"/>
        </w:rPr>
        <w:t xml:space="preserve"> </w:t>
      </w:r>
      <w:r w:rsidR="00A63AED" w:rsidRPr="000A7D94">
        <w:rPr>
          <w:rFonts w:asciiTheme="minorHAnsi" w:hAnsiTheme="minorHAnsi"/>
        </w:rPr>
        <w:t>Právnické fakulty</w:t>
      </w:r>
      <w:r w:rsidRPr="000A7D94">
        <w:rPr>
          <w:rFonts w:asciiTheme="minorHAnsi" w:hAnsiTheme="minorHAnsi"/>
        </w:rPr>
        <w:t xml:space="preserve">. </w:t>
      </w:r>
    </w:p>
    <w:p w:rsidR="004D493B" w:rsidRPr="000A7D94" w:rsidRDefault="004D493B" w:rsidP="00CF366A">
      <w:pPr>
        <w:spacing w:before="120"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 xml:space="preserve">Přítomno </w:t>
      </w:r>
      <w:r w:rsidR="00784E20">
        <w:rPr>
          <w:rFonts w:asciiTheme="minorHAnsi" w:hAnsiTheme="minorHAnsi"/>
        </w:rPr>
        <w:t>11 č</w:t>
      </w:r>
      <w:r w:rsidRPr="000A7D94">
        <w:rPr>
          <w:rFonts w:asciiTheme="minorHAnsi" w:hAnsiTheme="minorHAnsi"/>
        </w:rPr>
        <w:t>lenů AS PF UP.</w:t>
      </w:r>
    </w:p>
    <w:p w:rsidR="00784E20" w:rsidRDefault="00784E20" w:rsidP="00CF366A">
      <w:pPr>
        <w:spacing w:before="120" w:after="120"/>
        <w:jc w:val="both"/>
        <w:rPr>
          <w:rFonts w:asciiTheme="minorHAnsi" w:hAnsiTheme="minorHAnsi"/>
        </w:rPr>
      </w:pPr>
    </w:p>
    <w:p w:rsidR="00094819" w:rsidRPr="000A7D94" w:rsidRDefault="001E02FA" w:rsidP="00CF366A">
      <w:pPr>
        <w:spacing w:before="120"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 xml:space="preserve">Předseda AS PF UP </w:t>
      </w:r>
      <w:r w:rsidR="00CF366A">
        <w:rPr>
          <w:rFonts w:asciiTheme="minorHAnsi" w:hAnsiTheme="minorHAnsi"/>
        </w:rPr>
        <w:t>V. Stehlík</w:t>
      </w:r>
      <w:r w:rsidRPr="000A7D94">
        <w:rPr>
          <w:rFonts w:asciiTheme="minorHAnsi" w:hAnsiTheme="minorHAnsi"/>
        </w:rPr>
        <w:t xml:space="preserve"> přivítal</w:t>
      </w:r>
      <w:r w:rsidR="004911C6" w:rsidRPr="000A7D94">
        <w:rPr>
          <w:rFonts w:asciiTheme="minorHAnsi" w:hAnsiTheme="minorHAnsi"/>
        </w:rPr>
        <w:t xml:space="preserve"> s</w:t>
      </w:r>
      <w:r w:rsidRPr="000A7D94">
        <w:rPr>
          <w:rFonts w:asciiTheme="minorHAnsi" w:hAnsiTheme="minorHAnsi"/>
        </w:rPr>
        <w:t>enátory</w:t>
      </w:r>
      <w:r w:rsidR="00556533" w:rsidRPr="000A7D94">
        <w:rPr>
          <w:rFonts w:asciiTheme="minorHAnsi" w:hAnsiTheme="minorHAnsi"/>
        </w:rPr>
        <w:t xml:space="preserve"> a hosty</w:t>
      </w:r>
      <w:r w:rsidR="00DF3859" w:rsidRPr="000A7D94">
        <w:rPr>
          <w:rFonts w:asciiTheme="minorHAnsi" w:hAnsiTheme="minorHAnsi"/>
        </w:rPr>
        <w:t xml:space="preserve"> a rekapituloval program zasedání.</w:t>
      </w:r>
    </w:p>
    <w:p w:rsidR="001D31A8" w:rsidRDefault="001D31A8" w:rsidP="00CF366A">
      <w:pPr>
        <w:spacing w:before="120" w:after="120"/>
        <w:jc w:val="both"/>
        <w:rPr>
          <w:rFonts w:asciiTheme="minorHAnsi" w:hAnsiTheme="minorHAnsi"/>
        </w:rPr>
      </w:pPr>
    </w:p>
    <w:p w:rsidR="004A599E" w:rsidRPr="000A7D94" w:rsidRDefault="004A599E" w:rsidP="00CF366A">
      <w:pPr>
        <w:spacing w:before="120" w:after="120"/>
        <w:jc w:val="both"/>
        <w:rPr>
          <w:rFonts w:asciiTheme="minorHAnsi" w:hAnsiTheme="minorHAnsi"/>
        </w:rPr>
      </w:pPr>
    </w:p>
    <w:p w:rsidR="00F94BB6" w:rsidRPr="000A7D94" w:rsidRDefault="0011191D" w:rsidP="00CF366A">
      <w:pPr>
        <w:spacing w:after="120"/>
        <w:jc w:val="both"/>
        <w:rPr>
          <w:rFonts w:asciiTheme="minorHAnsi" w:hAnsiTheme="minorHAnsi"/>
          <w:b/>
          <w:bCs/>
        </w:rPr>
      </w:pPr>
      <w:r w:rsidRPr="000A7D94">
        <w:rPr>
          <w:rFonts w:asciiTheme="minorHAnsi" w:hAnsiTheme="minorHAnsi"/>
          <w:b/>
          <w:bCs/>
        </w:rPr>
        <w:t xml:space="preserve">1. </w:t>
      </w:r>
      <w:r w:rsidR="00CF366A">
        <w:rPr>
          <w:rFonts w:asciiTheme="minorHAnsi" w:hAnsiTheme="minorHAnsi"/>
          <w:b/>
          <w:bCs/>
        </w:rPr>
        <w:t>Volba člena volební komise pro kandidáta na děkana</w:t>
      </w:r>
      <w:r w:rsidR="001D31A8" w:rsidRPr="000A7D94">
        <w:rPr>
          <w:rFonts w:asciiTheme="minorHAnsi" w:hAnsiTheme="minorHAnsi"/>
          <w:b/>
          <w:bCs/>
        </w:rPr>
        <w:t xml:space="preserve"> </w:t>
      </w:r>
      <w:r w:rsidR="00CF366A" w:rsidRPr="000A7D94">
        <w:rPr>
          <w:rFonts w:asciiTheme="minorHAnsi" w:hAnsiTheme="minorHAnsi"/>
          <w:b/>
          <w:bCs/>
        </w:rPr>
        <w:t>pro období 2016-2020</w:t>
      </w:r>
    </w:p>
    <w:p w:rsidR="001D31A8" w:rsidRPr="000A7D94" w:rsidRDefault="00CF366A" w:rsidP="00CF366A">
      <w:pPr>
        <w:spacing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Cs/>
        </w:rPr>
        <w:t xml:space="preserve">S ohledem na to, že se senátorského mandátu k </w:t>
      </w:r>
      <w:proofErr w:type="gramStart"/>
      <w:r w:rsidR="00784E20">
        <w:rPr>
          <w:rFonts w:asciiTheme="minorHAnsi" w:hAnsiTheme="minorHAnsi"/>
          <w:bCs/>
        </w:rPr>
        <w:t>1.10</w:t>
      </w:r>
      <w:r>
        <w:rPr>
          <w:rFonts w:asciiTheme="minorHAnsi" w:hAnsiTheme="minorHAnsi"/>
          <w:bCs/>
        </w:rPr>
        <w:t>. vzdala</w:t>
      </w:r>
      <w:proofErr w:type="gramEnd"/>
      <w:r>
        <w:rPr>
          <w:rFonts w:asciiTheme="minorHAnsi" w:hAnsiTheme="minorHAnsi"/>
          <w:bCs/>
        </w:rPr>
        <w:t xml:space="preserve"> Dr. Šínová, uvolnil se post předsedkyně</w:t>
      </w:r>
      <w:r w:rsidR="00EC5B5E">
        <w:rPr>
          <w:rFonts w:asciiTheme="minorHAnsi" w:hAnsiTheme="minorHAnsi"/>
          <w:bCs/>
        </w:rPr>
        <w:t>/členky</w:t>
      </w:r>
      <w:r>
        <w:rPr>
          <w:rFonts w:asciiTheme="minorHAnsi" w:hAnsiTheme="minorHAnsi"/>
          <w:bCs/>
        </w:rPr>
        <w:t xml:space="preserve"> volební komise ve volbě kandidáta na děkana PF pro funkční období 2016-2020. Na tuto pozici byla navržena Dr. </w:t>
      </w:r>
      <w:proofErr w:type="spellStart"/>
      <w:r>
        <w:rPr>
          <w:rFonts w:asciiTheme="minorHAnsi" w:hAnsiTheme="minorHAnsi"/>
          <w:bCs/>
        </w:rPr>
        <w:t>Hamuľáková</w:t>
      </w:r>
      <w:proofErr w:type="spellEnd"/>
      <w:r>
        <w:rPr>
          <w:rFonts w:asciiTheme="minorHAnsi" w:hAnsiTheme="minorHAnsi"/>
          <w:bCs/>
        </w:rPr>
        <w:t xml:space="preserve">, která s kandidaturou souhlasila. Nebyl </w:t>
      </w:r>
      <w:r w:rsidR="00EC5B5E">
        <w:rPr>
          <w:rFonts w:asciiTheme="minorHAnsi" w:hAnsiTheme="minorHAnsi"/>
          <w:bCs/>
        </w:rPr>
        <w:t xml:space="preserve">vznesen </w:t>
      </w:r>
      <w:r>
        <w:rPr>
          <w:rFonts w:asciiTheme="minorHAnsi" w:hAnsiTheme="minorHAnsi"/>
          <w:bCs/>
        </w:rPr>
        <w:t xml:space="preserve">žádný jiný návrh. V následné volbě byla jednomyslně Dr. </w:t>
      </w:r>
      <w:proofErr w:type="spellStart"/>
      <w:r>
        <w:rPr>
          <w:rFonts w:asciiTheme="minorHAnsi" w:hAnsiTheme="minorHAnsi"/>
          <w:bCs/>
        </w:rPr>
        <w:t>Hamuľáková</w:t>
      </w:r>
      <w:proofErr w:type="spellEnd"/>
      <w:r>
        <w:rPr>
          <w:rFonts w:asciiTheme="minorHAnsi" w:hAnsiTheme="minorHAnsi"/>
          <w:bCs/>
        </w:rPr>
        <w:t xml:space="preserve"> zvolena jako členka volební komise. </w:t>
      </w:r>
    </w:p>
    <w:p w:rsidR="00EC5B5E" w:rsidRDefault="00EC5B5E" w:rsidP="00EC5B5E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Usnesení:</w:t>
      </w:r>
    </w:p>
    <w:p w:rsidR="00EC5B5E" w:rsidRPr="00D15A99" w:rsidRDefault="00EC5B5E" w:rsidP="00EC5B5E">
      <w:pPr>
        <w:spacing w:after="120"/>
        <w:jc w:val="both"/>
        <w:rPr>
          <w:rFonts w:asciiTheme="minorHAnsi" w:hAnsiTheme="minorHAnsi"/>
          <w:bCs/>
          <w:i/>
        </w:rPr>
      </w:pPr>
      <w:r w:rsidRPr="00D15A99">
        <w:rPr>
          <w:rFonts w:asciiTheme="minorHAnsi" w:hAnsiTheme="minorHAnsi"/>
          <w:bCs/>
          <w:i/>
        </w:rPr>
        <w:t xml:space="preserve">„AS PF UP </w:t>
      </w:r>
      <w:r>
        <w:rPr>
          <w:rFonts w:asciiTheme="minorHAnsi" w:hAnsiTheme="minorHAnsi"/>
          <w:bCs/>
          <w:i/>
        </w:rPr>
        <w:t xml:space="preserve">ustavuje do funkce členky </w:t>
      </w:r>
      <w:r w:rsidRPr="00EC5B5E">
        <w:rPr>
          <w:rFonts w:asciiTheme="minorHAnsi" w:hAnsiTheme="minorHAnsi"/>
          <w:bCs/>
          <w:i/>
        </w:rPr>
        <w:t xml:space="preserve">volební komise ve volbě kandidáta na děkana PF pro funkční období 2016-2020 Dr. K. </w:t>
      </w:r>
      <w:proofErr w:type="spellStart"/>
      <w:r w:rsidRPr="00EC5B5E">
        <w:rPr>
          <w:rFonts w:asciiTheme="minorHAnsi" w:hAnsiTheme="minorHAnsi"/>
          <w:bCs/>
          <w:i/>
        </w:rPr>
        <w:t>Hamuľákovou</w:t>
      </w:r>
      <w:proofErr w:type="spellEnd"/>
      <w:r>
        <w:rPr>
          <w:rFonts w:asciiTheme="minorHAnsi" w:hAnsiTheme="minorHAnsi"/>
          <w:bCs/>
          <w:i/>
        </w:rPr>
        <w:t>.“</w:t>
      </w:r>
    </w:p>
    <w:p w:rsidR="00EC5B5E" w:rsidRDefault="00EC5B5E" w:rsidP="00EC5B5E">
      <w:pPr>
        <w:spacing w:after="120"/>
        <w:jc w:val="both"/>
        <w:rPr>
          <w:rFonts w:asciiTheme="minorHAnsi" w:hAnsiTheme="minorHAnsi"/>
          <w:i/>
        </w:rPr>
      </w:pPr>
    </w:p>
    <w:p w:rsidR="00EC5B5E" w:rsidRPr="000A7D94" w:rsidRDefault="00EC5B5E" w:rsidP="00EC5B5E">
      <w:pPr>
        <w:spacing w:after="120"/>
        <w:jc w:val="both"/>
        <w:rPr>
          <w:rFonts w:asciiTheme="minorHAnsi" w:hAnsiTheme="minorHAnsi"/>
          <w:i/>
        </w:rPr>
      </w:pPr>
      <w:r w:rsidRPr="000A7D94">
        <w:rPr>
          <w:rFonts w:asciiTheme="minorHAnsi" w:hAnsiTheme="minorHAnsi"/>
          <w:i/>
        </w:rPr>
        <w:t>Pro:</w:t>
      </w:r>
      <w:r>
        <w:rPr>
          <w:rFonts w:asciiTheme="minorHAnsi" w:hAnsiTheme="minorHAnsi"/>
          <w:i/>
        </w:rPr>
        <w:t xml:space="preserve"> </w:t>
      </w:r>
      <w:proofErr w:type="gramStart"/>
      <w:r w:rsidR="00784E20">
        <w:rPr>
          <w:rFonts w:asciiTheme="minorHAnsi" w:hAnsiTheme="minorHAnsi"/>
          <w:i/>
        </w:rPr>
        <w:t>10</w:t>
      </w:r>
      <w:r w:rsidRPr="000A7D94">
        <w:rPr>
          <w:rFonts w:asciiTheme="minorHAnsi" w:hAnsiTheme="minorHAnsi"/>
          <w:i/>
        </w:rPr>
        <w:t xml:space="preserve">     Proti</w:t>
      </w:r>
      <w:proofErr w:type="gramEnd"/>
      <w:r w:rsidRPr="000A7D94">
        <w:rPr>
          <w:rFonts w:asciiTheme="minorHAnsi" w:hAnsiTheme="minorHAnsi"/>
          <w:i/>
        </w:rPr>
        <w:t xml:space="preserve">: </w:t>
      </w:r>
      <w:proofErr w:type="gramStart"/>
      <w:r>
        <w:rPr>
          <w:rFonts w:asciiTheme="minorHAnsi" w:hAnsiTheme="minorHAnsi"/>
          <w:i/>
        </w:rPr>
        <w:t>0</w:t>
      </w:r>
      <w:r w:rsidRPr="000A7D94">
        <w:rPr>
          <w:rFonts w:asciiTheme="minorHAnsi" w:hAnsiTheme="minorHAnsi"/>
          <w:i/>
        </w:rPr>
        <w:t xml:space="preserve">      Zdržel</w:t>
      </w:r>
      <w:proofErr w:type="gramEnd"/>
      <w:r w:rsidRPr="000A7D94">
        <w:rPr>
          <w:rFonts w:asciiTheme="minorHAnsi" w:hAnsiTheme="minorHAnsi"/>
          <w:i/>
        </w:rPr>
        <w:t xml:space="preserve"> se:</w:t>
      </w:r>
      <w:r w:rsidR="00784E20">
        <w:rPr>
          <w:rFonts w:asciiTheme="minorHAnsi" w:hAnsiTheme="minorHAnsi"/>
          <w:i/>
        </w:rPr>
        <w:t xml:space="preserve"> 1</w:t>
      </w:r>
      <w:r w:rsidR="00784E20" w:rsidRPr="000A7D94">
        <w:rPr>
          <w:rFonts w:asciiTheme="minorHAnsi" w:hAnsiTheme="minorHAnsi"/>
          <w:i/>
        </w:rPr>
        <w:t xml:space="preserve"> </w:t>
      </w:r>
    </w:p>
    <w:p w:rsidR="000A7D94" w:rsidRPr="000A7D94" w:rsidRDefault="000A7D94" w:rsidP="00CF366A">
      <w:pPr>
        <w:spacing w:after="120"/>
        <w:jc w:val="both"/>
        <w:rPr>
          <w:rFonts w:asciiTheme="minorHAnsi" w:hAnsiTheme="minorHAnsi"/>
          <w:i/>
        </w:rPr>
      </w:pPr>
    </w:p>
    <w:p w:rsidR="00CF366A" w:rsidRDefault="00CF366A" w:rsidP="00CF366A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BD6E7D" w:rsidRPr="000A7D9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Informace k průběhu volby kandidáta na děkana</w:t>
      </w:r>
    </w:p>
    <w:p w:rsidR="00CF366A" w:rsidRPr="00CF366A" w:rsidRDefault="00CF366A" w:rsidP="00CF366A">
      <w:pPr>
        <w:spacing w:after="120"/>
        <w:jc w:val="both"/>
        <w:rPr>
          <w:rFonts w:asciiTheme="minorHAnsi" w:hAnsiTheme="minorHAnsi"/>
          <w:bCs/>
        </w:rPr>
      </w:pPr>
      <w:r w:rsidRPr="00CF366A">
        <w:rPr>
          <w:rFonts w:asciiTheme="minorHAnsi" w:hAnsiTheme="minorHAnsi"/>
          <w:bCs/>
        </w:rPr>
        <w:t>Předseda a místopředsedkyně senátu informovali o přípravě voleb kandidáta na děkana a současně i o chystané prezentaci obou navržených kandidátů.</w:t>
      </w:r>
      <w:r>
        <w:rPr>
          <w:rFonts w:asciiTheme="minorHAnsi" w:hAnsiTheme="minorHAnsi"/>
          <w:bCs/>
        </w:rPr>
        <w:t xml:space="preserve"> Konstatovali, že se podařilo vše </w:t>
      </w:r>
      <w:r>
        <w:rPr>
          <w:rFonts w:asciiTheme="minorHAnsi" w:hAnsiTheme="minorHAnsi"/>
          <w:bCs/>
        </w:rPr>
        <w:lastRenderedPageBreak/>
        <w:t>potřebné připravit, včetně on-line přenosu z pre</w:t>
      </w:r>
      <w:r w:rsidR="00EC5B5E">
        <w:rPr>
          <w:rFonts w:asciiTheme="minorHAnsi" w:hAnsiTheme="minorHAnsi"/>
          <w:bCs/>
        </w:rPr>
        <w:t>z</w:t>
      </w:r>
      <w:r>
        <w:rPr>
          <w:rFonts w:asciiTheme="minorHAnsi" w:hAnsiTheme="minorHAnsi"/>
          <w:bCs/>
        </w:rPr>
        <w:t xml:space="preserve">entace. Senát souhlasil s tím, že samotná volba kandidáta na děkana vyhlášená na </w:t>
      </w:r>
      <w:proofErr w:type="gramStart"/>
      <w:r>
        <w:rPr>
          <w:rFonts w:asciiTheme="minorHAnsi" w:hAnsiTheme="minorHAnsi"/>
          <w:bCs/>
        </w:rPr>
        <w:t>14.10.2015</w:t>
      </w:r>
      <w:proofErr w:type="gramEnd"/>
      <w:r>
        <w:rPr>
          <w:rFonts w:asciiTheme="minorHAnsi" w:hAnsiTheme="minorHAnsi"/>
          <w:bCs/>
        </w:rPr>
        <w:t xml:space="preserve"> se uskuteční v 17,00 v Rotundě PF UP.</w:t>
      </w:r>
      <w:r w:rsidR="00EC5B5E">
        <w:rPr>
          <w:rFonts w:asciiTheme="minorHAnsi" w:hAnsiTheme="minorHAnsi"/>
          <w:bCs/>
        </w:rPr>
        <w:t xml:space="preserve"> V tomto ohledu nepřijal žádné usnesení. Na uvedený čas a datum svolá zasedání </w:t>
      </w:r>
      <w:r w:rsidR="0034319B">
        <w:rPr>
          <w:rFonts w:asciiTheme="minorHAnsi" w:hAnsiTheme="minorHAnsi"/>
          <w:bCs/>
        </w:rPr>
        <w:t xml:space="preserve">předseda </w:t>
      </w:r>
      <w:r w:rsidR="00EC5B5E">
        <w:rPr>
          <w:rFonts w:asciiTheme="minorHAnsi" w:hAnsiTheme="minorHAnsi"/>
          <w:bCs/>
        </w:rPr>
        <w:t>senátu.</w:t>
      </w:r>
    </w:p>
    <w:p w:rsidR="00F72D70" w:rsidRPr="000A7D94" w:rsidRDefault="00F72D70" w:rsidP="00CF366A">
      <w:pPr>
        <w:spacing w:after="120"/>
        <w:jc w:val="both"/>
        <w:rPr>
          <w:rFonts w:asciiTheme="minorHAnsi" w:hAnsiTheme="minorHAnsi"/>
          <w:bCs/>
        </w:rPr>
      </w:pPr>
    </w:p>
    <w:p w:rsidR="00CF366A" w:rsidRDefault="000A7D94" w:rsidP="00CF366A">
      <w:pPr>
        <w:spacing w:after="120"/>
        <w:jc w:val="both"/>
        <w:rPr>
          <w:rFonts w:asciiTheme="minorHAnsi" w:hAnsiTheme="minorHAnsi"/>
          <w:b/>
          <w:bCs/>
        </w:rPr>
      </w:pPr>
      <w:r w:rsidRPr="000A7D94">
        <w:rPr>
          <w:rFonts w:asciiTheme="minorHAnsi" w:hAnsiTheme="minorHAnsi"/>
          <w:b/>
          <w:bCs/>
        </w:rPr>
        <w:t xml:space="preserve">3. </w:t>
      </w:r>
      <w:r w:rsidR="00CF366A">
        <w:rPr>
          <w:rFonts w:asciiTheme="minorHAnsi" w:hAnsiTheme="minorHAnsi"/>
          <w:b/>
          <w:bCs/>
        </w:rPr>
        <w:t>Uvolnění postu senátora/předsedy senátu</w:t>
      </w:r>
    </w:p>
    <w:p w:rsidR="00EC5B5E" w:rsidRDefault="000A7D94" w:rsidP="00CF366A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Předseda senátu</w:t>
      </w:r>
      <w:r w:rsidR="0025497D">
        <w:rPr>
          <w:rFonts w:asciiTheme="minorHAnsi" w:hAnsiTheme="minorHAnsi"/>
          <w:bCs/>
        </w:rPr>
        <w:t xml:space="preserve"> </w:t>
      </w:r>
      <w:r w:rsidR="00CF366A">
        <w:rPr>
          <w:rFonts w:asciiTheme="minorHAnsi" w:hAnsiTheme="minorHAnsi"/>
          <w:bCs/>
        </w:rPr>
        <w:t xml:space="preserve">informoval o tom, že byl v posledních dnech </w:t>
      </w:r>
      <w:r w:rsidR="000912CA">
        <w:rPr>
          <w:rFonts w:asciiTheme="minorHAnsi" w:hAnsiTheme="minorHAnsi"/>
          <w:bCs/>
        </w:rPr>
        <w:t>navržen jako kandidát na proděkanskou funkci</w:t>
      </w:r>
      <w:r w:rsidR="00CF366A">
        <w:rPr>
          <w:rFonts w:asciiTheme="minorHAnsi" w:hAnsiTheme="minorHAnsi"/>
          <w:bCs/>
        </w:rPr>
        <w:t xml:space="preserve"> kandidát</w:t>
      </w:r>
      <w:r w:rsidR="00EC5B5E">
        <w:rPr>
          <w:rFonts w:asciiTheme="minorHAnsi" w:hAnsiTheme="minorHAnsi"/>
          <w:bCs/>
        </w:rPr>
        <w:t>em</w:t>
      </w:r>
      <w:r w:rsidR="00CF366A">
        <w:rPr>
          <w:rFonts w:asciiTheme="minorHAnsi" w:hAnsiTheme="minorHAnsi"/>
          <w:bCs/>
        </w:rPr>
        <w:t xml:space="preserve"> na děkana doc. Bartoně</w:t>
      </w:r>
      <w:r w:rsidR="00EC5B5E">
        <w:rPr>
          <w:rFonts w:asciiTheme="minorHAnsi" w:hAnsiTheme="minorHAnsi"/>
          <w:bCs/>
        </w:rPr>
        <w:t>m</w:t>
      </w:r>
      <w:r w:rsidR="00154F7B">
        <w:rPr>
          <w:rFonts w:asciiTheme="minorHAnsi" w:hAnsiTheme="minorHAnsi"/>
          <w:bCs/>
        </w:rPr>
        <w:t>. Poté, co dal souhlas se svou účastí ve volebním týmu doc. Bartoně (</w:t>
      </w:r>
      <w:proofErr w:type="gramStart"/>
      <w:r w:rsidR="00154F7B">
        <w:rPr>
          <w:rFonts w:asciiTheme="minorHAnsi" w:hAnsiTheme="minorHAnsi"/>
          <w:bCs/>
        </w:rPr>
        <w:t>5.10.), o této</w:t>
      </w:r>
      <w:proofErr w:type="gramEnd"/>
      <w:r w:rsidR="00154F7B">
        <w:rPr>
          <w:rFonts w:asciiTheme="minorHAnsi" w:hAnsiTheme="minorHAnsi"/>
          <w:bCs/>
        </w:rPr>
        <w:t xml:space="preserve"> skutečnosti bezprostředně e-mailem informoval senát s tím, </w:t>
      </w:r>
      <w:r w:rsidR="00EC5B5E">
        <w:rPr>
          <w:rFonts w:asciiTheme="minorHAnsi" w:hAnsiTheme="minorHAnsi"/>
          <w:bCs/>
        </w:rPr>
        <w:t xml:space="preserve">že </w:t>
      </w:r>
      <w:r w:rsidR="000912CA">
        <w:rPr>
          <w:rFonts w:asciiTheme="minorHAnsi" w:hAnsiTheme="minorHAnsi"/>
          <w:bCs/>
        </w:rPr>
        <w:t xml:space="preserve">osobně nepovažuje za vhodné, aby </w:t>
      </w:r>
      <w:r w:rsidR="00EC5B5E">
        <w:rPr>
          <w:rFonts w:asciiTheme="minorHAnsi" w:hAnsiTheme="minorHAnsi"/>
          <w:bCs/>
        </w:rPr>
        <w:t>se s ohledem na uvedenou skutečnost z pozice senátora účastnil</w:t>
      </w:r>
      <w:r w:rsidR="000912CA">
        <w:rPr>
          <w:rFonts w:asciiTheme="minorHAnsi" w:hAnsiTheme="minorHAnsi"/>
          <w:bCs/>
        </w:rPr>
        <w:t xml:space="preserve"> volby kandidáta na děkana</w:t>
      </w:r>
      <w:r w:rsidR="00EC5B5E">
        <w:rPr>
          <w:rFonts w:asciiTheme="minorHAnsi" w:hAnsiTheme="minorHAnsi"/>
          <w:bCs/>
        </w:rPr>
        <w:t xml:space="preserve"> (možné zpochybnění nepodjatosti při volbě). Proto se</w:t>
      </w:r>
      <w:r w:rsidR="000912CA">
        <w:rPr>
          <w:rFonts w:asciiTheme="minorHAnsi" w:hAnsiTheme="minorHAnsi"/>
          <w:bCs/>
        </w:rPr>
        <w:t xml:space="preserve"> rozhodl na funkci senátora </w:t>
      </w:r>
      <w:r w:rsidR="00154F7B">
        <w:rPr>
          <w:rFonts w:asciiTheme="minorHAnsi" w:hAnsiTheme="minorHAnsi"/>
          <w:bCs/>
        </w:rPr>
        <w:t xml:space="preserve">na tomto zasedání </w:t>
      </w:r>
      <w:r w:rsidR="000912CA">
        <w:rPr>
          <w:rFonts w:asciiTheme="minorHAnsi" w:hAnsiTheme="minorHAnsi"/>
          <w:bCs/>
        </w:rPr>
        <w:t>rezignovat a uvolnit tak post náhradníkovi (</w:t>
      </w:r>
      <w:r w:rsidR="00EC5B5E">
        <w:rPr>
          <w:rFonts w:asciiTheme="minorHAnsi" w:hAnsiTheme="minorHAnsi"/>
          <w:bCs/>
        </w:rPr>
        <w:t xml:space="preserve">dle pořadí </w:t>
      </w:r>
      <w:r w:rsidR="0034319B">
        <w:rPr>
          <w:rFonts w:asciiTheme="minorHAnsi" w:hAnsiTheme="minorHAnsi"/>
          <w:bCs/>
        </w:rPr>
        <w:t xml:space="preserve">zvolených </w:t>
      </w:r>
      <w:r w:rsidR="00EC5B5E">
        <w:rPr>
          <w:rFonts w:asciiTheme="minorHAnsi" w:hAnsiTheme="minorHAnsi"/>
          <w:bCs/>
        </w:rPr>
        <w:t xml:space="preserve">náhradníků </w:t>
      </w:r>
      <w:r w:rsidR="000912CA">
        <w:rPr>
          <w:rFonts w:asciiTheme="minorHAnsi" w:hAnsiTheme="minorHAnsi"/>
          <w:bCs/>
        </w:rPr>
        <w:t xml:space="preserve">Dr. </w:t>
      </w:r>
      <w:proofErr w:type="spellStart"/>
      <w:r w:rsidR="000912CA">
        <w:rPr>
          <w:rFonts w:asciiTheme="minorHAnsi" w:hAnsiTheme="minorHAnsi"/>
          <w:bCs/>
        </w:rPr>
        <w:t>Tiňtěra</w:t>
      </w:r>
      <w:proofErr w:type="spellEnd"/>
      <w:r w:rsidR="000912CA">
        <w:rPr>
          <w:rFonts w:asciiTheme="minorHAnsi" w:hAnsiTheme="minorHAnsi"/>
          <w:bCs/>
        </w:rPr>
        <w:t xml:space="preserve">). </w:t>
      </w:r>
    </w:p>
    <w:p w:rsidR="00CF366A" w:rsidRDefault="000912CA" w:rsidP="00CF366A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Následovala diskuze ohledně termínu volby nového předsedy senátu a bylo rozhodnuto, že k volbě dojde již na tomto senátu. Poté předseda senátu doc. Stehlík rezignoval na svoji funkci senátora (16,40) a funkce senátora se ujal přítomný náhradník – Dr. </w:t>
      </w:r>
      <w:proofErr w:type="spellStart"/>
      <w:r>
        <w:rPr>
          <w:rFonts w:asciiTheme="minorHAnsi" w:hAnsiTheme="minorHAnsi"/>
          <w:bCs/>
        </w:rPr>
        <w:t>Tiňtěra</w:t>
      </w:r>
      <w:proofErr w:type="spellEnd"/>
      <w:r>
        <w:rPr>
          <w:rFonts w:asciiTheme="minorHAnsi" w:hAnsiTheme="minorHAnsi"/>
          <w:bCs/>
        </w:rPr>
        <w:t xml:space="preserve">. Řízení zasedání </w:t>
      </w:r>
      <w:r w:rsidR="0034319B">
        <w:rPr>
          <w:rFonts w:asciiTheme="minorHAnsi" w:hAnsiTheme="minorHAnsi"/>
          <w:bCs/>
        </w:rPr>
        <w:t>převzala</w:t>
      </w:r>
      <w:r>
        <w:rPr>
          <w:rFonts w:asciiTheme="minorHAnsi" w:hAnsiTheme="minorHAnsi"/>
          <w:bCs/>
        </w:rPr>
        <w:t xml:space="preserve"> místopředsedkyně Mgr. Valentová. Ta poděkovala doc. Stehlíkovi za dlouhodobou prá</w:t>
      </w:r>
      <w:r w:rsidR="00EC5B5E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 xml:space="preserve">i v senátu i výkon předsednické funkce a následně vyzvala senátory k předkládání návrhů na funkci předsedy senátu. Žádný návrh nebyl předložen. Proto se senát rozhodl pověřit </w:t>
      </w:r>
      <w:r w:rsidR="0034319B">
        <w:rPr>
          <w:rFonts w:asciiTheme="minorHAnsi" w:hAnsiTheme="minorHAnsi"/>
          <w:bCs/>
        </w:rPr>
        <w:t>místo</w:t>
      </w:r>
      <w:r>
        <w:rPr>
          <w:rFonts w:asciiTheme="minorHAnsi" w:hAnsiTheme="minorHAnsi"/>
          <w:bCs/>
        </w:rPr>
        <w:t xml:space="preserve">předsedkyni senátu Mgr. </w:t>
      </w:r>
      <w:r w:rsidR="00EC5B5E">
        <w:rPr>
          <w:rFonts w:asciiTheme="minorHAnsi" w:hAnsiTheme="minorHAnsi"/>
          <w:bCs/>
        </w:rPr>
        <w:t>Valentovou</w:t>
      </w:r>
      <w:r w:rsidR="0034319B">
        <w:rPr>
          <w:rFonts w:asciiTheme="minorHAnsi" w:hAnsiTheme="minorHAnsi"/>
          <w:bCs/>
        </w:rPr>
        <w:t xml:space="preserve"> pověřit výkonem</w:t>
      </w:r>
      <w:r>
        <w:rPr>
          <w:rFonts w:asciiTheme="minorHAnsi" w:hAnsiTheme="minorHAnsi"/>
          <w:bCs/>
        </w:rPr>
        <w:t xml:space="preserve"> práv a povinností předsedy senátu do doby, než bude funkce </w:t>
      </w:r>
      <w:r w:rsidR="0034319B">
        <w:rPr>
          <w:rFonts w:asciiTheme="minorHAnsi" w:hAnsiTheme="minorHAnsi"/>
          <w:bCs/>
        </w:rPr>
        <w:t xml:space="preserve">předsedy senátu </w:t>
      </w:r>
      <w:r>
        <w:rPr>
          <w:rFonts w:asciiTheme="minorHAnsi" w:hAnsiTheme="minorHAnsi"/>
          <w:bCs/>
        </w:rPr>
        <w:t xml:space="preserve">obsazena (dle čl. 17, </w:t>
      </w:r>
      <w:proofErr w:type="gramStart"/>
      <w:r>
        <w:rPr>
          <w:rFonts w:asciiTheme="minorHAnsi" w:hAnsiTheme="minorHAnsi"/>
          <w:bCs/>
        </w:rPr>
        <w:t>odst.  1 VJŘ</w:t>
      </w:r>
      <w:proofErr w:type="gramEnd"/>
      <w:r>
        <w:rPr>
          <w:rFonts w:asciiTheme="minorHAnsi" w:hAnsiTheme="minorHAnsi"/>
          <w:bCs/>
        </w:rPr>
        <w:t>).</w:t>
      </w:r>
    </w:p>
    <w:p w:rsidR="00CF366A" w:rsidRDefault="00CF366A" w:rsidP="00CF366A">
      <w:pPr>
        <w:spacing w:after="120"/>
        <w:jc w:val="both"/>
        <w:rPr>
          <w:rFonts w:asciiTheme="minorHAnsi" w:hAnsiTheme="minorHAnsi"/>
          <w:bCs/>
        </w:rPr>
      </w:pPr>
    </w:p>
    <w:p w:rsidR="00D15A99" w:rsidRDefault="00D15A99" w:rsidP="00CF366A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Usnesení:</w:t>
      </w:r>
    </w:p>
    <w:p w:rsidR="00D15A99" w:rsidRPr="00D15A99" w:rsidRDefault="00D15A99" w:rsidP="00CF366A">
      <w:pPr>
        <w:spacing w:after="120"/>
        <w:jc w:val="both"/>
        <w:rPr>
          <w:rFonts w:asciiTheme="minorHAnsi" w:hAnsiTheme="minorHAnsi"/>
          <w:bCs/>
          <w:i/>
        </w:rPr>
      </w:pPr>
      <w:r w:rsidRPr="00D15A99">
        <w:rPr>
          <w:rFonts w:asciiTheme="minorHAnsi" w:hAnsiTheme="minorHAnsi"/>
          <w:bCs/>
          <w:i/>
        </w:rPr>
        <w:t xml:space="preserve">„AS PF UP </w:t>
      </w:r>
      <w:r w:rsidR="000912CA">
        <w:rPr>
          <w:rFonts w:asciiTheme="minorHAnsi" w:hAnsiTheme="minorHAnsi"/>
          <w:bCs/>
          <w:i/>
        </w:rPr>
        <w:t xml:space="preserve">pověřuje místopředsedkyni senátu Mgr. Valentovou </w:t>
      </w:r>
      <w:r w:rsidR="00EC5B5E" w:rsidRPr="00EC5B5E">
        <w:rPr>
          <w:rFonts w:asciiTheme="minorHAnsi" w:hAnsiTheme="minorHAnsi"/>
          <w:bCs/>
          <w:i/>
        </w:rPr>
        <w:t>výkonem</w:t>
      </w:r>
      <w:r w:rsidR="000912CA" w:rsidRPr="00EC5B5E">
        <w:rPr>
          <w:rFonts w:asciiTheme="minorHAnsi" w:hAnsiTheme="minorHAnsi"/>
          <w:bCs/>
          <w:i/>
        </w:rPr>
        <w:t xml:space="preserve"> práv a povinností předsedy senátu do doby, než bude funkce obsazena</w:t>
      </w:r>
      <w:r w:rsidR="00EC5B5E">
        <w:rPr>
          <w:rFonts w:asciiTheme="minorHAnsi" w:hAnsiTheme="minorHAnsi"/>
          <w:bCs/>
          <w:i/>
        </w:rPr>
        <w:t>.“</w:t>
      </w:r>
    </w:p>
    <w:p w:rsidR="000912CA" w:rsidRDefault="000912CA" w:rsidP="00CF366A">
      <w:pPr>
        <w:spacing w:after="120"/>
        <w:jc w:val="both"/>
        <w:rPr>
          <w:rFonts w:asciiTheme="minorHAnsi" w:hAnsiTheme="minorHAnsi"/>
          <w:i/>
        </w:rPr>
      </w:pPr>
    </w:p>
    <w:p w:rsidR="00D15A99" w:rsidRDefault="00D15A99" w:rsidP="00CF366A">
      <w:pPr>
        <w:spacing w:after="120"/>
        <w:jc w:val="both"/>
        <w:rPr>
          <w:rFonts w:asciiTheme="minorHAnsi" w:hAnsiTheme="minorHAnsi"/>
          <w:bCs/>
        </w:rPr>
      </w:pPr>
      <w:r w:rsidRPr="000A7D94">
        <w:rPr>
          <w:rFonts w:asciiTheme="minorHAnsi" w:hAnsiTheme="minorHAnsi"/>
          <w:i/>
        </w:rPr>
        <w:t>Pro:</w:t>
      </w:r>
      <w:r>
        <w:rPr>
          <w:rFonts w:asciiTheme="minorHAnsi" w:hAnsiTheme="minorHAnsi"/>
          <w:i/>
        </w:rPr>
        <w:t xml:space="preserve"> </w:t>
      </w:r>
      <w:proofErr w:type="gramStart"/>
      <w:r w:rsidR="00A91211">
        <w:rPr>
          <w:rFonts w:asciiTheme="minorHAnsi" w:hAnsiTheme="minorHAnsi"/>
          <w:i/>
        </w:rPr>
        <w:t>10</w:t>
      </w:r>
      <w:r w:rsidRPr="000A7D94">
        <w:rPr>
          <w:rFonts w:asciiTheme="minorHAnsi" w:hAnsiTheme="minorHAnsi"/>
          <w:i/>
        </w:rPr>
        <w:t xml:space="preserve">     Proti</w:t>
      </w:r>
      <w:proofErr w:type="gramEnd"/>
      <w:r w:rsidRPr="000A7D94">
        <w:rPr>
          <w:rFonts w:asciiTheme="minorHAnsi" w:hAnsiTheme="minorHAnsi"/>
          <w:i/>
        </w:rPr>
        <w:t xml:space="preserve">: </w:t>
      </w:r>
      <w:proofErr w:type="gramStart"/>
      <w:r>
        <w:rPr>
          <w:rFonts w:asciiTheme="minorHAnsi" w:hAnsiTheme="minorHAnsi"/>
          <w:i/>
        </w:rPr>
        <w:t>0</w:t>
      </w:r>
      <w:r w:rsidRPr="000A7D94">
        <w:rPr>
          <w:rFonts w:asciiTheme="minorHAnsi" w:hAnsiTheme="minorHAnsi"/>
          <w:i/>
        </w:rPr>
        <w:t xml:space="preserve">      Zdržel</w:t>
      </w:r>
      <w:proofErr w:type="gramEnd"/>
      <w:r w:rsidRPr="000A7D94">
        <w:rPr>
          <w:rFonts w:asciiTheme="minorHAnsi" w:hAnsiTheme="minorHAnsi"/>
          <w:i/>
        </w:rPr>
        <w:t xml:space="preserve"> se: </w:t>
      </w:r>
      <w:r w:rsidR="00784E20">
        <w:rPr>
          <w:rFonts w:asciiTheme="minorHAnsi" w:hAnsiTheme="minorHAnsi"/>
          <w:i/>
        </w:rPr>
        <w:t>1</w:t>
      </w:r>
    </w:p>
    <w:p w:rsidR="000912CA" w:rsidRDefault="000912CA" w:rsidP="00CF366A">
      <w:pPr>
        <w:spacing w:after="120"/>
        <w:jc w:val="both"/>
        <w:rPr>
          <w:rFonts w:asciiTheme="minorHAnsi" w:hAnsiTheme="minorHAnsi"/>
          <w:bCs/>
        </w:rPr>
      </w:pPr>
    </w:p>
    <w:p w:rsidR="000912CA" w:rsidRDefault="000912CA" w:rsidP="000912CA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Zasedání senátu končí v 16,50.</w:t>
      </w:r>
    </w:p>
    <w:p w:rsidR="000912CA" w:rsidRDefault="000912CA" w:rsidP="00CF366A">
      <w:pPr>
        <w:spacing w:after="120"/>
        <w:jc w:val="both"/>
        <w:rPr>
          <w:rFonts w:asciiTheme="minorHAnsi" w:hAnsiTheme="minorHAnsi"/>
          <w:bCs/>
        </w:rPr>
      </w:pPr>
    </w:p>
    <w:p w:rsidR="00B24A8B" w:rsidRPr="000A7D94" w:rsidRDefault="00B24A8B" w:rsidP="00CF366A">
      <w:pPr>
        <w:spacing w:after="120"/>
        <w:jc w:val="both"/>
        <w:rPr>
          <w:rFonts w:asciiTheme="minorHAnsi" w:hAnsiTheme="minorHAnsi"/>
        </w:rPr>
      </w:pPr>
    </w:p>
    <w:p w:rsidR="00421616" w:rsidRPr="000A7D94" w:rsidRDefault="00FB1071" w:rsidP="00CF366A">
      <w:pPr>
        <w:spacing w:before="120"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>V Olomouci, dne</w:t>
      </w:r>
      <w:r w:rsidR="00332185" w:rsidRPr="000A7D94">
        <w:rPr>
          <w:rFonts w:asciiTheme="minorHAnsi" w:hAnsiTheme="minorHAnsi"/>
        </w:rPr>
        <w:t xml:space="preserve"> </w:t>
      </w:r>
      <w:proofErr w:type="gramStart"/>
      <w:r w:rsidR="000912CA">
        <w:rPr>
          <w:rFonts w:asciiTheme="minorHAnsi" w:hAnsiTheme="minorHAnsi"/>
        </w:rPr>
        <w:t>7</w:t>
      </w:r>
      <w:r w:rsidR="002D6189" w:rsidRPr="000A7D94">
        <w:rPr>
          <w:rFonts w:asciiTheme="minorHAnsi" w:hAnsiTheme="minorHAnsi"/>
        </w:rPr>
        <w:t>.</w:t>
      </w:r>
      <w:r w:rsidR="000912CA">
        <w:rPr>
          <w:rFonts w:asciiTheme="minorHAnsi" w:hAnsiTheme="minorHAnsi"/>
        </w:rPr>
        <w:t>10</w:t>
      </w:r>
      <w:r w:rsidR="002D6189" w:rsidRPr="000A7D94">
        <w:rPr>
          <w:rFonts w:asciiTheme="minorHAnsi" w:hAnsiTheme="minorHAnsi"/>
        </w:rPr>
        <w:t>.</w:t>
      </w:r>
      <w:r w:rsidR="00F461C3" w:rsidRPr="000A7D94">
        <w:rPr>
          <w:rFonts w:asciiTheme="minorHAnsi" w:hAnsiTheme="minorHAnsi"/>
        </w:rPr>
        <w:t>201</w:t>
      </w:r>
      <w:r w:rsidR="00305EED" w:rsidRPr="000A7D94">
        <w:rPr>
          <w:rFonts w:asciiTheme="minorHAnsi" w:hAnsiTheme="minorHAnsi"/>
        </w:rPr>
        <w:t>5</w:t>
      </w:r>
      <w:proofErr w:type="gramEnd"/>
    </w:p>
    <w:p w:rsidR="00163850" w:rsidRDefault="00163850" w:rsidP="00CF366A">
      <w:pPr>
        <w:spacing w:before="120" w:after="120"/>
        <w:jc w:val="both"/>
        <w:rPr>
          <w:rFonts w:asciiTheme="minorHAnsi" w:hAnsiTheme="minorHAnsi"/>
        </w:rPr>
      </w:pPr>
    </w:p>
    <w:p w:rsidR="00EC5B5E" w:rsidRPr="000A7D94" w:rsidRDefault="00EC5B5E" w:rsidP="00CF366A">
      <w:pPr>
        <w:spacing w:before="120" w:after="120"/>
        <w:jc w:val="both"/>
        <w:rPr>
          <w:rFonts w:asciiTheme="minorHAnsi" w:hAnsiTheme="minorHAnsi"/>
        </w:rPr>
      </w:pPr>
    </w:p>
    <w:p w:rsidR="00FB1071" w:rsidRDefault="000912CA" w:rsidP="00CF366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Doc. </w:t>
      </w:r>
      <w:r w:rsidR="000E415C">
        <w:rPr>
          <w:rFonts w:asciiTheme="minorHAnsi" w:hAnsiTheme="minorHAnsi"/>
        </w:rPr>
        <w:t xml:space="preserve">JUDr. </w:t>
      </w:r>
      <w:r>
        <w:rPr>
          <w:rFonts w:asciiTheme="minorHAnsi" w:hAnsiTheme="minorHAnsi"/>
        </w:rPr>
        <w:t>Václav Stehlík</w:t>
      </w:r>
      <w:r w:rsidR="000E415C">
        <w:rPr>
          <w:rFonts w:asciiTheme="minorHAnsi" w:hAnsiTheme="minorHAnsi"/>
        </w:rPr>
        <w:t xml:space="preserve">, </w:t>
      </w:r>
      <w:proofErr w:type="gramStart"/>
      <w:r w:rsidR="000E415C">
        <w:rPr>
          <w:rFonts w:asciiTheme="minorHAnsi" w:hAnsiTheme="minorHAnsi"/>
        </w:rPr>
        <w:t>LL.M.</w:t>
      </w:r>
      <w:proofErr w:type="gramEnd"/>
      <w:r w:rsidR="000E415C">
        <w:rPr>
          <w:rFonts w:asciiTheme="minorHAnsi" w:hAnsiTheme="minorHAnsi"/>
        </w:rPr>
        <w:t>, Ph.D.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Mgr. Luci</w:t>
      </w:r>
      <w:r w:rsidR="00A91211">
        <w:rPr>
          <w:rFonts w:asciiTheme="minorHAnsi" w:hAnsiTheme="minorHAnsi"/>
        </w:rPr>
        <w:t>a</w:t>
      </w:r>
      <w:r w:rsidR="000E41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Valentová</w:t>
      </w:r>
    </w:p>
    <w:p w:rsidR="00DB62A6" w:rsidRPr="000A7D94" w:rsidRDefault="00FB1071" w:rsidP="00CF366A">
      <w:pPr>
        <w:spacing w:before="120" w:after="120"/>
        <w:jc w:val="both"/>
        <w:rPr>
          <w:rFonts w:asciiTheme="minorHAnsi" w:hAnsiTheme="minorHAnsi"/>
        </w:rPr>
      </w:pPr>
      <w:r w:rsidRPr="000A7D94">
        <w:rPr>
          <w:rFonts w:asciiTheme="minorHAnsi" w:hAnsiTheme="minorHAnsi"/>
        </w:rPr>
        <w:t>předseda AS PF UP</w:t>
      </w:r>
      <w:r w:rsidR="000912CA">
        <w:rPr>
          <w:rFonts w:asciiTheme="minorHAnsi" w:hAnsiTheme="minorHAnsi"/>
        </w:rPr>
        <w:tab/>
      </w:r>
      <w:r w:rsidR="000912CA">
        <w:rPr>
          <w:rFonts w:asciiTheme="minorHAnsi" w:hAnsiTheme="minorHAnsi"/>
        </w:rPr>
        <w:tab/>
      </w:r>
      <w:r w:rsidR="000912CA">
        <w:rPr>
          <w:rFonts w:asciiTheme="minorHAnsi" w:hAnsiTheme="minorHAnsi"/>
        </w:rPr>
        <w:tab/>
      </w:r>
      <w:r w:rsidR="000912CA">
        <w:rPr>
          <w:rFonts w:asciiTheme="minorHAnsi" w:hAnsiTheme="minorHAnsi"/>
        </w:rPr>
        <w:tab/>
      </w:r>
      <w:r w:rsidR="000912CA">
        <w:rPr>
          <w:rFonts w:asciiTheme="minorHAnsi" w:hAnsiTheme="minorHAnsi"/>
        </w:rPr>
        <w:tab/>
        <w:t xml:space="preserve">místopředsedkyně </w:t>
      </w:r>
      <w:r w:rsidR="000E415C" w:rsidRPr="000A7D94">
        <w:rPr>
          <w:rFonts w:asciiTheme="minorHAnsi" w:hAnsiTheme="minorHAnsi"/>
        </w:rPr>
        <w:t>AS PF UP</w:t>
      </w:r>
    </w:p>
    <w:p w:rsidR="00E112A0" w:rsidRPr="000A7D94" w:rsidRDefault="00E112A0" w:rsidP="00CF366A">
      <w:pPr>
        <w:spacing w:after="120"/>
        <w:jc w:val="both"/>
        <w:rPr>
          <w:rFonts w:asciiTheme="minorHAnsi" w:hAnsiTheme="minorHAnsi"/>
        </w:rPr>
      </w:pPr>
    </w:p>
    <w:p w:rsidR="00372D84" w:rsidRPr="000A7D94" w:rsidRDefault="00372D84" w:rsidP="00CF366A">
      <w:pPr>
        <w:spacing w:after="120"/>
        <w:jc w:val="both"/>
        <w:rPr>
          <w:rFonts w:asciiTheme="minorHAnsi" w:hAnsiTheme="minorHAnsi"/>
        </w:rPr>
      </w:pPr>
    </w:p>
    <w:p w:rsidR="00372D84" w:rsidRPr="00947C25" w:rsidRDefault="00372D84" w:rsidP="00CF366A">
      <w:pPr>
        <w:spacing w:before="120" w:after="120"/>
        <w:jc w:val="both"/>
        <w:rPr>
          <w:rFonts w:ascii="Garamond" w:hAnsi="Garamond"/>
        </w:rPr>
      </w:pPr>
    </w:p>
    <w:sectPr w:rsidR="00372D84" w:rsidRPr="00947C25">
      <w:headerReference w:type="even" r:id="rId8"/>
      <w:headerReference w:type="default" r:id="rId9"/>
      <w:footnotePr>
        <w:pos w:val="beneathText"/>
      </w:footnotePr>
      <w:pgSz w:w="11905" w:h="16837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64" w:rsidRDefault="00D04D64">
      <w:r>
        <w:separator/>
      </w:r>
    </w:p>
  </w:endnote>
  <w:endnote w:type="continuationSeparator" w:id="0">
    <w:p w:rsidR="00D04D64" w:rsidRDefault="00D0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64" w:rsidRDefault="00D04D64">
      <w:r>
        <w:separator/>
      </w:r>
    </w:p>
  </w:footnote>
  <w:footnote w:type="continuationSeparator" w:id="0">
    <w:p w:rsidR="00D04D64" w:rsidRDefault="00D0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94" w:rsidRDefault="000A7D9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7D94" w:rsidRDefault="000A7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94" w:rsidRDefault="000A7D9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15C">
      <w:rPr>
        <w:rStyle w:val="slostrnky"/>
        <w:noProof/>
      </w:rPr>
      <w:t>2</w:t>
    </w:r>
    <w:r>
      <w:rPr>
        <w:rStyle w:val="slostrnky"/>
      </w:rPr>
      <w:fldChar w:fldCharType="end"/>
    </w:r>
  </w:p>
  <w:p w:rsidR="000A7D94" w:rsidRDefault="000A7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1A12EAE"/>
    <w:multiLevelType w:val="hybridMultilevel"/>
    <w:tmpl w:val="E204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91329"/>
    <w:multiLevelType w:val="hybridMultilevel"/>
    <w:tmpl w:val="8BCEF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12DB8"/>
    <w:multiLevelType w:val="hybridMultilevel"/>
    <w:tmpl w:val="314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43A1C"/>
    <w:multiLevelType w:val="hybridMultilevel"/>
    <w:tmpl w:val="16B8E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625A8"/>
    <w:multiLevelType w:val="hybridMultilevel"/>
    <w:tmpl w:val="A4E69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A07C0"/>
    <w:multiLevelType w:val="hybridMultilevel"/>
    <w:tmpl w:val="0FF6C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F07AB"/>
    <w:multiLevelType w:val="hybridMultilevel"/>
    <w:tmpl w:val="73A8646A"/>
    <w:lvl w:ilvl="0" w:tplc="18D62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A9430F"/>
    <w:multiLevelType w:val="hybridMultilevel"/>
    <w:tmpl w:val="B386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7507D"/>
    <w:multiLevelType w:val="hybridMultilevel"/>
    <w:tmpl w:val="0C4E6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12BC"/>
    <w:multiLevelType w:val="hybridMultilevel"/>
    <w:tmpl w:val="607AA5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B4F37"/>
    <w:multiLevelType w:val="singleLevel"/>
    <w:tmpl w:val="B5422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1197925"/>
    <w:multiLevelType w:val="hybridMultilevel"/>
    <w:tmpl w:val="93F0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5DEA"/>
    <w:multiLevelType w:val="hybridMultilevel"/>
    <w:tmpl w:val="3F74D6D0"/>
    <w:lvl w:ilvl="0" w:tplc="BFE09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85667"/>
    <w:multiLevelType w:val="hybridMultilevel"/>
    <w:tmpl w:val="5EAAFECA"/>
    <w:lvl w:ilvl="0" w:tplc="882EAE3A">
      <w:start w:val="1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26CA3"/>
    <w:multiLevelType w:val="hybridMultilevel"/>
    <w:tmpl w:val="87ECFD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B58B1"/>
    <w:multiLevelType w:val="hybridMultilevel"/>
    <w:tmpl w:val="813E87C2"/>
    <w:lvl w:ilvl="0" w:tplc="0D7481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B91A86"/>
    <w:multiLevelType w:val="hybridMultilevel"/>
    <w:tmpl w:val="34FC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D7479"/>
    <w:multiLevelType w:val="hybridMultilevel"/>
    <w:tmpl w:val="896A282C"/>
    <w:lvl w:ilvl="0" w:tplc="996441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E415D"/>
    <w:multiLevelType w:val="hybridMultilevel"/>
    <w:tmpl w:val="C150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35B07"/>
    <w:multiLevelType w:val="hybridMultilevel"/>
    <w:tmpl w:val="BAAAAE6E"/>
    <w:lvl w:ilvl="0" w:tplc="9684F5A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B144A3"/>
    <w:multiLevelType w:val="hybridMultilevel"/>
    <w:tmpl w:val="42D2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87EF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421B5"/>
    <w:multiLevelType w:val="hybridMultilevel"/>
    <w:tmpl w:val="D53CD716"/>
    <w:lvl w:ilvl="0" w:tplc="AB10F112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01635"/>
    <w:multiLevelType w:val="hybridMultilevel"/>
    <w:tmpl w:val="1D440BB6"/>
    <w:lvl w:ilvl="0" w:tplc="80BAF8A2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B5C79"/>
    <w:multiLevelType w:val="hybridMultilevel"/>
    <w:tmpl w:val="69CC1486"/>
    <w:lvl w:ilvl="0" w:tplc="FC90D5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7214D"/>
    <w:multiLevelType w:val="hybridMultilevel"/>
    <w:tmpl w:val="C5CA7ADE"/>
    <w:lvl w:ilvl="0" w:tplc="A05C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8119F"/>
    <w:multiLevelType w:val="hybridMultilevel"/>
    <w:tmpl w:val="0C882CBC"/>
    <w:lvl w:ilvl="0" w:tplc="F1DAD16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9">
    <w:nsid w:val="4E5847C9"/>
    <w:multiLevelType w:val="hybridMultilevel"/>
    <w:tmpl w:val="AFEA4FC6"/>
    <w:lvl w:ilvl="0" w:tplc="1530304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34E95"/>
    <w:multiLevelType w:val="hybridMultilevel"/>
    <w:tmpl w:val="7C9CD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C2585"/>
    <w:multiLevelType w:val="hybridMultilevel"/>
    <w:tmpl w:val="39CA7B44"/>
    <w:lvl w:ilvl="0" w:tplc="447236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CAF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CDA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862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C24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AA2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6B2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8DE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A70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BDB3385"/>
    <w:multiLevelType w:val="hybridMultilevel"/>
    <w:tmpl w:val="A20E91FE"/>
    <w:lvl w:ilvl="0" w:tplc="2EB8D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07312D"/>
    <w:multiLevelType w:val="hybridMultilevel"/>
    <w:tmpl w:val="2B04AD32"/>
    <w:lvl w:ilvl="0" w:tplc="D3D8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514E1"/>
    <w:multiLevelType w:val="hybridMultilevel"/>
    <w:tmpl w:val="274AAE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004067"/>
    <w:multiLevelType w:val="hybridMultilevel"/>
    <w:tmpl w:val="89E8F5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EA4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077E1"/>
    <w:multiLevelType w:val="hybridMultilevel"/>
    <w:tmpl w:val="5372B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666A5"/>
    <w:multiLevelType w:val="hybridMultilevel"/>
    <w:tmpl w:val="1DC0B026"/>
    <w:lvl w:ilvl="0" w:tplc="A1D87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C5B9B"/>
    <w:multiLevelType w:val="hybridMultilevel"/>
    <w:tmpl w:val="7DA83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571B40"/>
    <w:multiLevelType w:val="hybridMultilevel"/>
    <w:tmpl w:val="CD62D982"/>
    <w:lvl w:ilvl="0" w:tplc="F39EB150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620A4"/>
    <w:multiLevelType w:val="hybridMultilevel"/>
    <w:tmpl w:val="1EAE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32101"/>
    <w:multiLevelType w:val="hybridMultilevel"/>
    <w:tmpl w:val="AA1EDCA4"/>
    <w:lvl w:ilvl="0" w:tplc="14289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7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AD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E4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C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0D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C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04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28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91586F"/>
    <w:multiLevelType w:val="hybridMultilevel"/>
    <w:tmpl w:val="0CA0BB4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97A6F"/>
    <w:multiLevelType w:val="hybridMultilevel"/>
    <w:tmpl w:val="722C9ED4"/>
    <w:lvl w:ilvl="0" w:tplc="EC40E9C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7"/>
  </w:num>
  <w:num w:numId="6">
    <w:abstractNumId w:val="3"/>
  </w:num>
  <w:num w:numId="7">
    <w:abstractNumId w:val="38"/>
  </w:num>
  <w:num w:numId="8">
    <w:abstractNumId w:val="23"/>
  </w:num>
  <w:num w:numId="9">
    <w:abstractNumId w:val="27"/>
  </w:num>
  <w:num w:numId="10">
    <w:abstractNumId w:val="6"/>
  </w:num>
  <w:num w:numId="11">
    <w:abstractNumId w:val="36"/>
  </w:num>
  <w:num w:numId="12">
    <w:abstractNumId w:val="5"/>
  </w:num>
  <w:num w:numId="13">
    <w:abstractNumId w:val="30"/>
  </w:num>
  <w:num w:numId="14">
    <w:abstractNumId w:val="28"/>
  </w:num>
  <w:num w:numId="15">
    <w:abstractNumId w:val="11"/>
  </w:num>
  <w:num w:numId="16">
    <w:abstractNumId w:val="17"/>
  </w:num>
  <w:num w:numId="17">
    <w:abstractNumId w:val="42"/>
  </w:num>
  <w:num w:numId="18">
    <w:abstractNumId w:val="31"/>
  </w:num>
  <w:num w:numId="19">
    <w:abstractNumId w:val="41"/>
  </w:num>
  <w:num w:numId="20">
    <w:abstractNumId w:val="8"/>
  </w:num>
  <w:num w:numId="21">
    <w:abstractNumId w:val="18"/>
  </w:num>
  <w:num w:numId="22">
    <w:abstractNumId w:val="4"/>
  </w:num>
  <w:num w:numId="23">
    <w:abstractNumId w:val="10"/>
  </w:num>
  <w:num w:numId="24">
    <w:abstractNumId w:val="19"/>
  </w:num>
  <w:num w:numId="25">
    <w:abstractNumId w:val="2"/>
  </w:num>
  <w:num w:numId="26">
    <w:abstractNumId w:val="21"/>
  </w:num>
  <w:num w:numId="27">
    <w:abstractNumId w:val="14"/>
  </w:num>
  <w:num w:numId="28">
    <w:abstractNumId w:val="13"/>
  </w:num>
  <w:num w:numId="29">
    <w:abstractNumId w:val="35"/>
  </w:num>
  <w:num w:numId="30">
    <w:abstractNumId w:val="40"/>
  </w:num>
  <w:num w:numId="31">
    <w:abstractNumId w:val="32"/>
  </w:num>
  <w:num w:numId="32">
    <w:abstractNumId w:val="34"/>
  </w:num>
  <w:num w:numId="33">
    <w:abstractNumId w:val="37"/>
  </w:num>
  <w:num w:numId="34">
    <w:abstractNumId w:val="15"/>
  </w:num>
  <w:num w:numId="35">
    <w:abstractNumId w:val="3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9"/>
  </w:num>
  <w:num w:numId="40">
    <w:abstractNumId w:val="43"/>
  </w:num>
  <w:num w:numId="41">
    <w:abstractNumId w:val="29"/>
  </w:num>
  <w:num w:numId="42">
    <w:abstractNumId w:val="20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8"/>
    <w:rsid w:val="00000C5E"/>
    <w:rsid w:val="00011E95"/>
    <w:rsid w:val="00012104"/>
    <w:rsid w:val="000135B1"/>
    <w:rsid w:val="00014053"/>
    <w:rsid w:val="00014BAF"/>
    <w:rsid w:val="00025482"/>
    <w:rsid w:val="00030EF3"/>
    <w:rsid w:val="00033A69"/>
    <w:rsid w:val="0003602D"/>
    <w:rsid w:val="00037D55"/>
    <w:rsid w:val="000403EB"/>
    <w:rsid w:val="00046EEE"/>
    <w:rsid w:val="0006062A"/>
    <w:rsid w:val="0006781C"/>
    <w:rsid w:val="00067D1E"/>
    <w:rsid w:val="00067E45"/>
    <w:rsid w:val="00072FD2"/>
    <w:rsid w:val="00073B8A"/>
    <w:rsid w:val="000824EB"/>
    <w:rsid w:val="000912CA"/>
    <w:rsid w:val="000942C6"/>
    <w:rsid w:val="00094819"/>
    <w:rsid w:val="00096491"/>
    <w:rsid w:val="000A7A35"/>
    <w:rsid w:val="000A7D94"/>
    <w:rsid w:val="000B5F01"/>
    <w:rsid w:val="000C1CFA"/>
    <w:rsid w:val="000D2B1C"/>
    <w:rsid w:val="000D3381"/>
    <w:rsid w:val="000D3B90"/>
    <w:rsid w:val="000E415C"/>
    <w:rsid w:val="000E4EFF"/>
    <w:rsid w:val="000F2832"/>
    <w:rsid w:val="000F4035"/>
    <w:rsid w:val="000F4165"/>
    <w:rsid w:val="000F683E"/>
    <w:rsid w:val="000F7E7A"/>
    <w:rsid w:val="0010103C"/>
    <w:rsid w:val="00105B93"/>
    <w:rsid w:val="00106229"/>
    <w:rsid w:val="0011191D"/>
    <w:rsid w:val="001157A1"/>
    <w:rsid w:val="001162A5"/>
    <w:rsid w:val="00137711"/>
    <w:rsid w:val="001406DE"/>
    <w:rsid w:val="001447A5"/>
    <w:rsid w:val="00144E7B"/>
    <w:rsid w:val="00147B95"/>
    <w:rsid w:val="00147DD8"/>
    <w:rsid w:val="00152597"/>
    <w:rsid w:val="001529E0"/>
    <w:rsid w:val="00152C01"/>
    <w:rsid w:val="00154C72"/>
    <w:rsid w:val="00154F7B"/>
    <w:rsid w:val="00156734"/>
    <w:rsid w:val="0016282A"/>
    <w:rsid w:val="00162972"/>
    <w:rsid w:val="00163850"/>
    <w:rsid w:val="001658B1"/>
    <w:rsid w:val="0016610D"/>
    <w:rsid w:val="00167A58"/>
    <w:rsid w:val="001704B6"/>
    <w:rsid w:val="00172A2F"/>
    <w:rsid w:val="001736D5"/>
    <w:rsid w:val="00175BEC"/>
    <w:rsid w:val="00177DBC"/>
    <w:rsid w:val="00183F4B"/>
    <w:rsid w:val="0018761D"/>
    <w:rsid w:val="0019344F"/>
    <w:rsid w:val="00193FF6"/>
    <w:rsid w:val="0019450D"/>
    <w:rsid w:val="00194BB8"/>
    <w:rsid w:val="001979DD"/>
    <w:rsid w:val="001A3E0F"/>
    <w:rsid w:val="001A5538"/>
    <w:rsid w:val="001B052C"/>
    <w:rsid w:val="001C4C1B"/>
    <w:rsid w:val="001C6E21"/>
    <w:rsid w:val="001D121F"/>
    <w:rsid w:val="001D31A8"/>
    <w:rsid w:val="001E02FA"/>
    <w:rsid w:val="001E5C3F"/>
    <w:rsid w:val="001F6045"/>
    <w:rsid w:val="001F6DFD"/>
    <w:rsid w:val="002007E0"/>
    <w:rsid w:val="002115A3"/>
    <w:rsid w:val="00222394"/>
    <w:rsid w:val="00226007"/>
    <w:rsid w:val="002327C3"/>
    <w:rsid w:val="00235740"/>
    <w:rsid w:val="0023635F"/>
    <w:rsid w:val="002408FF"/>
    <w:rsid w:val="00241165"/>
    <w:rsid w:val="0025497D"/>
    <w:rsid w:val="00276856"/>
    <w:rsid w:val="00282DD5"/>
    <w:rsid w:val="002839C8"/>
    <w:rsid w:val="00283DBF"/>
    <w:rsid w:val="00284703"/>
    <w:rsid w:val="00285791"/>
    <w:rsid w:val="00293733"/>
    <w:rsid w:val="00294192"/>
    <w:rsid w:val="002A1A07"/>
    <w:rsid w:val="002B0D11"/>
    <w:rsid w:val="002C0AB3"/>
    <w:rsid w:val="002D525B"/>
    <w:rsid w:val="002D6189"/>
    <w:rsid w:val="002E019D"/>
    <w:rsid w:val="002E57B0"/>
    <w:rsid w:val="002F4BA6"/>
    <w:rsid w:val="002F74DC"/>
    <w:rsid w:val="0030407B"/>
    <w:rsid w:val="00305EED"/>
    <w:rsid w:val="00306DA7"/>
    <w:rsid w:val="00315B07"/>
    <w:rsid w:val="00330519"/>
    <w:rsid w:val="00332185"/>
    <w:rsid w:val="003332E0"/>
    <w:rsid w:val="00335F84"/>
    <w:rsid w:val="0034319B"/>
    <w:rsid w:val="00343552"/>
    <w:rsid w:val="00346E51"/>
    <w:rsid w:val="00356AC6"/>
    <w:rsid w:val="00361A40"/>
    <w:rsid w:val="00367A5E"/>
    <w:rsid w:val="00372D84"/>
    <w:rsid w:val="00375B21"/>
    <w:rsid w:val="00376E69"/>
    <w:rsid w:val="00376F14"/>
    <w:rsid w:val="00381AA5"/>
    <w:rsid w:val="003834EB"/>
    <w:rsid w:val="003953DF"/>
    <w:rsid w:val="003972BA"/>
    <w:rsid w:val="003B1F88"/>
    <w:rsid w:val="003C79A8"/>
    <w:rsid w:val="003D07EA"/>
    <w:rsid w:val="003D0C0A"/>
    <w:rsid w:val="003D1767"/>
    <w:rsid w:val="003E0A9C"/>
    <w:rsid w:val="003E2B04"/>
    <w:rsid w:val="003F2B39"/>
    <w:rsid w:val="003F5079"/>
    <w:rsid w:val="003F6B79"/>
    <w:rsid w:val="003F7102"/>
    <w:rsid w:val="00401B5C"/>
    <w:rsid w:val="0040785D"/>
    <w:rsid w:val="00410017"/>
    <w:rsid w:val="00411241"/>
    <w:rsid w:val="00415427"/>
    <w:rsid w:val="0041542E"/>
    <w:rsid w:val="00421616"/>
    <w:rsid w:val="0042629D"/>
    <w:rsid w:val="00432E4D"/>
    <w:rsid w:val="00437519"/>
    <w:rsid w:val="0044343C"/>
    <w:rsid w:val="00450996"/>
    <w:rsid w:val="00451A55"/>
    <w:rsid w:val="00455146"/>
    <w:rsid w:val="004667CB"/>
    <w:rsid w:val="0046776A"/>
    <w:rsid w:val="00472050"/>
    <w:rsid w:val="00474CC5"/>
    <w:rsid w:val="004753C8"/>
    <w:rsid w:val="004812F9"/>
    <w:rsid w:val="00482DE9"/>
    <w:rsid w:val="004909E2"/>
    <w:rsid w:val="004911C6"/>
    <w:rsid w:val="00495518"/>
    <w:rsid w:val="004A2EAD"/>
    <w:rsid w:val="004A599E"/>
    <w:rsid w:val="004A5F27"/>
    <w:rsid w:val="004B12DB"/>
    <w:rsid w:val="004B17D2"/>
    <w:rsid w:val="004C75CC"/>
    <w:rsid w:val="004D493B"/>
    <w:rsid w:val="004E064A"/>
    <w:rsid w:val="004E310A"/>
    <w:rsid w:val="004E522A"/>
    <w:rsid w:val="004E5E6F"/>
    <w:rsid w:val="004F0E0A"/>
    <w:rsid w:val="004F2D09"/>
    <w:rsid w:val="005017D8"/>
    <w:rsid w:val="00506C96"/>
    <w:rsid w:val="005076DB"/>
    <w:rsid w:val="00507DB5"/>
    <w:rsid w:val="00510270"/>
    <w:rsid w:val="005241D6"/>
    <w:rsid w:val="00525946"/>
    <w:rsid w:val="0052596D"/>
    <w:rsid w:val="00525BBC"/>
    <w:rsid w:val="00527E14"/>
    <w:rsid w:val="00532EEE"/>
    <w:rsid w:val="005331F5"/>
    <w:rsid w:val="005430BE"/>
    <w:rsid w:val="00543E14"/>
    <w:rsid w:val="005440F5"/>
    <w:rsid w:val="00547CEE"/>
    <w:rsid w:val="00553BD5"/>
    <w:rsid w:val="00556533"/>
    <w:rsid w:val="00557290"/>
    <w:rsid w:val="0055763B"/>
    <w:rsid w:val="005629BF"/>
    <w:rsid w:val="00562B2D"/>
    <w:rsid w:val="0056349B"/>
    <w:rsid w:val="00575500"/>
    <w:rsid w:val="00585CFD"/>
    <w:rsid w:val="0059142E"/>
    <w:rsid w:val="005943A0"/>
    <w:rsid w:val="005951BC"/>
    <w:rsid w:val="005A5561"/>
    <w:rsid w:val="005A75CC"/>
    <w:rsid w:val="005B1B4E"/>
    <w:rsid w:val="005C53B9"/>
    <w:rsid w:val="005D204F"/>
    <w:rsid w:val="005D2409"/>
    <w:rsid w:val="005E07A4"/>
    <w:rsid w:val="005E46D0"/>
    <w:rsid w:val="006006F2"/>
    <w:rsid w:val="00606D85"/>
    <w:rsid w:val="00606D88"/>
    <w:rsid w:val="00607A4F"/>
    <w:rsid w:val="006115D3"/>
    <w:rsid w:val="006144B4"/>
    <w:rsid w:val="00617D77"/>
    <w:rsid w:val="00623060"/>
    <w:rsid w:val="00632380"/>
    <w:rsid w:val="006368D7"/>
    <w:rsid w:val="006403D2"/>
    <w:rsid w:val="00641AD4"/>
    <w:rsid w:val="00647486"/>
    <w:rsid w:val="00647CC0"/>
    <w:rsid w:val="006525E9"/>
    <w:rsid w:val="00656BB1"/>
    <w:rsid w:val="006761BA"/>
    <w:rsid w:val="0067700C"/>
    <w:rsid w:val="0067704F"/>
    <w:rsid w:val="006802A1"/>
    <w:rsid w:val="0068512C"/>
    <w:rsid w:val="00686E3B"/>
    <w:rsid w:val="006906F9"/>
    <w:rsid w:val="00694528"/>
    <w:rsid w:val="006974D8"/>
    <w:rsid w:val="006976A2"/>
    <w:rsid w:val="00697DAB"/>
    <w:rsid w:val="006A727A"/>
    <w:rsid w:val="006B11CB"/>
    <w:rsid w:val="006B3254"/>
    <w:rsid w:val="006B3FBC"/>
    <w:rsid w:val="006C410C"/>
    <w:rsid w:val="006D2E32"/>
    <w:rsid w:val="006D3D48"/>
    <w:rsid w:val="006D4489"/>
    <w:rsid w:val="006E1B87"/>
    <w:rsid w:val="006E1E94"/>
    <w:rsid w:val="006E2363"/>
    <w:rsid w:val="006F25AF"/>
    <w:rsid w:val="006F51D5"/>
    <w:rsid w:val="006F6ABF"/>
    <w:rsid w:val="007042A2"/>
    <w:rsid w:val="00706A45"/>
    <w:rsid w:val="007109B3"/>
    <w:rsid w:val="0071595E"/>
    <w:rsid w:val="0072405F"/>
    <w:rsid w:val="00730599"/>
    <w:rsid w:val="0073356E"/>
    <w:rsid w:val="007344AE"/>
    <w:rsid w:val="00747726"/>
    <w:rsid w:val="007636AB"/>
    <w:rsid w:val="00767B4F"/>
    <w:rsid w:val="00767C2C"/>
    <w:rsid w:val="00781262"/>
    <w:rsid w:val="00784E20"/>
    <w:rsid w:val="00787D6A"/>
    <w:rsid w:val="00791232"/>
    <w:rsid w:val="0079493F"/>
    <w:rsid w:val="007967E7"/>
    <w:rsid w:val="007979E4"/>
    <w:rsid w:val="007A04A2"/>
    <w:rsid w:val="007A4592"/>
    <w:rsid w:val="007B0B7E"/>
    <w:rsid w:val="007B2A2F"/>
    <w:rsid w:val="007B3C7F"/>
    <w:rsid w:val="007B5EE9"/>
    <w:rsid w:val="007C0CF3"/>
    <w:rsid w:val="007E1730"/>
    <w:rsid w:val="007E1E55"/>
    <w:rsid w:val="007E43F8"/>
    <w:rsid w:val="007E4D74"/>
    <w:rsid w:val="007F0632"/>
    <w:rsid w:val="00801059"/>
    <w:rsid w:val="008057FB"/>
    <w:rsid w:val="008368D6"/>
    <w:rsid w:val="00843F35"/>
    <w:rsid w:val="00853758"/>
    <w:rsid w:val="00857297"/>
    <w:rsid w:val="0088188B"/>
    <w:rsid w:val="00883ED0"/>
    <w:rsid w:val="0089676A"/>
    <w:rsid w:val="008A31AA"/>
    <w:rsid w:val="008A4E31"/>
    <w:rsid w:val="008A671B"/>
    <w:rsid w:val="008B2B8F"/>
    <w:rsid w:val="008B41B2"/>
    <w:rsid w:val="008C4059"/>
    <w:rsid w:val="008E16B1"/>
    <w:rsid w:val="008E413C"/>
    <w:rsid w:val="008F2B25"/>
    <w:rsid w:val="008F4175"/>
    <w:rsid w:val="008F4508"/>
    <w:rsid w:val="008F60AF"/>
    <w:rsid w:val="00906C95"/>
    <w:rsid w:val="00915673"/>
    <w:rsid w:val="009270FF"/>
    <w:rsid w:val="00934530"/>
    <w:rsid w:val="00944E75"/>
    <w:rsid w:val="00947C25"/>
    <w:rsid w:val="00956A98"/>
    <w:rsid w:val="00962261"/>
    <w:rsid w:val="00962EF6"/>
    <w:rsid w:val="009662BC"/>
    <w:rsid w:val="00966566"/>
    <w:rsid w:val="009669FC"/>
    <w:rsid w:val="00971E13"/>
    <w:rsid w:val="009810C6"/>
    <w:rsid w:val="00985DF3"/>
    <w:rsid w:val="009900DB"/>
    <w:rsid w:val="00991800"/>
    <w:rsid w:val="009A000B"/>
    <w:rsid w:val="009B3711"/>
    <w:rsid w:val="009B76D1"/>
    <w:rsid w:val="009B78FA"/>
    <w:rsid w:val="009B7F69"/>
    <w:rsid w:val="009C6BB0"/>
    <w:rsid w:val="009D148D"/>
    <w:rsid w:val="009D2FAD"/>
    <w:rsid w:val="009E1201"/>
    <w:rsid w:val="009E210D"/>
    <w:rsid w:val="009F056A"/>
    <w:rsid w:val="009F3A97"/>
    <w:rsid w:val="009F3D78"/>
    <w:rsid w:val="009F49A4"/>
    <w:rsid w:val="00A0009E"/>
    <w:rsid w:val="00A05177"/>
    <w:rsid w:val="00A06FEC"/>
    <w:rsid w:val="00A17827"/>
    <w:rsid w:val="00A1793A"/>
    <w:rsid w:val="00A201B4"/>
    <w:rsid w:val="00A270C4"/>
    <w:rsid w:val="00A36EBF"/>
    <w:rsid w:val="00A46779"/>
    <w:rsid w:val="00A47389"/>
    <w:rsid w:val="00A51E69"/>
    <w:rsid w:val="00A63AED"/>
    <w:rsid w:val="00A63F62"/>
    <w:rsid w:val="00A65AE1"/>
    <w:rsid w:val="00A67D56"/>
    <w:rsid w:val="00A710D2"/>
    <w:rsid w:val="00A8105F"/>
    <w:rsid w:val="00A82E22"/>
    <w:rsid w:val="00A82ED2"/>
    <w:rsid w:val="00A91211"/>
    <w:rsid w:val="00A9687F"/>
    <w:rsid w:val="00A96B80"/>
    <w:rsid w:val="00AA01E7"/>
    <w:rsid w:val="00AA32C9"/>
    <w:rsid w:val="00AB276E"/>
    <w:rsid w:val="00AB54B0"/>
    <w:rsid w:val="00AB7EF5"/>
    <w:rsid w:val="00AC27C6"/>
    <w:rsid w:val="00AC5B7C"/>
    <w:rsid w:val="00AC65F7"/>
    <w:rsid w:val="00AC69EE"/>
    <w:rsid w:val="00AC75F0"/>
    <w:rsid w:val="00AD0630"/>
    <w:rsid w:val="00AD0A7D"/>
    <w:rsid w:val="00AD72C6"/>
    <w:rsid w:val="00AD7ED4"/>
    <w:rsid w:val="00AE2780"/>
    <w:rsid w:val="00AE6D91"/>
    <w:rsid w:val="00AF1B0C"/>
    <w:rsid w:val="00AF2419"/>
    <w:rsid w:val="00AF5C67"/>
    <w:rsid w:val="00B146DE"/>
    <w:rsid w:val="00B1575D"/>
    <w:rsid w:val="00B16B48"/>
    <w:rsid w:val="00B2107E"/>
    <w:rsid w:val="00B24A8B"/>
    <w:rsid w:val="00B26929"/>
    <w:rsid w:val="00B26ACC"/>
    <w:rsid w:val="00B32881"/>
    <w:rsid w:val="00B37B65"/>
    <w:rsid w:val="00B40794"/>
    <w:rsid w:val="00B42182"/>
    <w:rsid w:val="00B50456"/>
    <w:rsid w:val="00B5130B"/>
    <w:rsid w:val="00B55D88"/>
    <w:rsid w:val="00B57C8D"/>
    <w:rsid w:val="00B667D9"/>
    <w:rsid w:val="00B739D8"/>
    <w:rsid w:val="00B81A3E"/>
    <w:rsid w:val="00B830AE"/>
    <w:rsid w:val="00B84CE4"/>
    <w:rsid w:val="00B84F77"/>
    <w:rsid w:val="00B855E8"/>
    <w:rsid w:val="00B90789"/>
    <w:rsid w:val="00B9200A"/>
    <w:rsid w:val="00B94057"/>
    <w:rsid w:val="00B948A6"/>
    <w:rsid w:val="00B953DF"/>
    <w:rsid w:val="00BA6622"/>
    <w:rsid w:val="00BA7D0C"/>
    <w:rsid w:val="00BB17EE"/>
    <w:rsid w:val="00BB20E7"/>
    <w:rsid w:val="00BC287A"/>
    <w:rsid w:val="00BC45DB"/>
    <w:rsid w:val="00BD4022"/>
    <w:rsid w:val="00BD6E7D"/>
    <w:rsid w:val="00BE4592"/>
    <w:rsid w:val="00BE55C0"/>
    <w:rsid w:val="00BF2D1B"/>
    <w:rsid w:val="00BF47CA"/>
    <w:rsid w:val="00BF494A"/>
    <w:rsid w:val="00BF4A41"/>
    <w:rsid w:val="00BF6CE9"/>
    <w:rsid w:val="00C00797"/>
    <w:rsid w:val="00C03652"/>
    <w:rsid w:val="00C06301"/>
    <w:rsid w:val="00C12708"/>
    <w:rsid w:val="00C138A9"/>
    <w:rsid w:val="00C14A6A"/>
    <w:rsid w:val="00C17894"/>
    <w:rsid w:val="00C24101"/>
    <w:rsid w:val="00C2518D"/>
    <w:rsid w:val="00C278C8"/>
    <w:rsid w:val="00C328B6"/>
    <w:rsid w:val="00C33FF1"/>
    <w:rsid w:val="00C510B6"/>
    <w:rsid w:val="00C53A50"/>
    <w:rsid w:val="00C7394D"/>
    <w:rsid w:val="00C80845"/>
    <w:rsid w:val="00C80DC9"/>
    <w:rsid w:val="00C8711D"/>
    <w:rsid w:val="00CA19A2"/>
    <w:rsid w:val="00CA4252"/>
    <w:rsid w:val="00CA626F"/>
    <w:rsid w:val="00CB396B"/>
    <w:rsid w:val="00CB45A7"/>
    <w:rsid w:val="00CB6DA6"/>
    <w:rsid w:val="00CC12C0"/>
    <w:rsid w:val="00CC4B04"/>
    <w:rsid w:val="00CC634D"/>
    <w:rsid w:val="00CC71F5"/>
    <w:rsid w:val="00CE2A5A"/>
    <w:rsid w:val="00CE44F5"/>
    <w:rsid w:val="00CE71B3"/>
    <w:rsid w:val="00CF1EBF"/>
    <w:rsid w:val="00CF366A"/>
    <w:rsid w:val="00CF5B9E"/>
    <w:rsid w:val="00D032B5"/>
    <w:rsid w:val="00D04D64"/>
    <w:rsid w:val="00D12C18"/>
    <w:rsid w:val="00D157C0"/>
    <w:rsid w:val="00D15A99"/>
    <w:rsid w:val="00D1608D"/>
    <w:rsid w:val="00D20122"/>
    <w:rsid w:val="00D22F0A"/>
    <w:rsid w:val="00D40E77"/>
    <w:rsid w:val="00D45345"/>
    <w:rsid w:val="00D45BF4"/>
    <w:rsid w:val="00D47268"/>
    <w:rsid w:val="00D514BE"/>
    <w:rsid w:val="00D5415C"/>
    <w:rsid w:val="00D64ABD"/>
    <w:rsid w:val="00D811F3"/>
    <w:rsid w:val="00D84A65"/>
    <w:rsid w:val="00D91641"/>
    <w:rsid w:val="00D91A72"/>
    <w:rsid w:val="00D95739"/>
    <w:rsid w:val="00DB22F6"/>
    <w:rsid w:val="00DB2CED"/>
    <w:rsid w:val="00DB3C5D"/>
    <w:rsid w:val="00DB3DAF"/>
    <w:rsid w:val="00DB62A6"/>
    <w:rsid w:val="00DB79DB"/>
    <w:rsid w:val="00DC1C18"/>
    <w:rsid w:val="00DC38F5"/>
    <w:rsid w:val="00DC4931"/>
    <w:rsid w:val="00DD0B75"/>
    <w:rsid w:val="00DD4D7A"/>
    <w:rsid w:val="00DF04D8"/>
    <w:rsid w:val="00DF31B8"/>
    <w:rsid w:val="00DF3851"/>
    <w:rsid w:val="00DF3859"/>
    <w:rsid w:val="00E00A47"/>
    <w:rsid w:val="00E00CF9"/>
    <w:rsid w:val="00E01DD0"/>
    <w:rsid w:val="00E06348"/>
    <w:rsid w:val="00E112A0"/>
    <w:rsid w:val="00E1216C"/>
    <w:rsid w:val="00E147D5"/>
    <w:rsid w:val="00E17717"/>
    <w:rsid w:val="00E23815"/>
    <w:rsid w:val="00E23D9A"/>
    <w:rsid w:val="00E34261"/>
    <w:rsid w:val="00E45CA1"/>
    <w:rsid w:val="00E46441"/>
    <w:rsid w:val="00E5292B"/>
    <w:rsid w:val="00E55D34"/>
    <w:rsid w:val="00E66A32"/>
    <w:rsid w:val="00E671D4"/>
    <w:rsid w:val="00E74242"/>
    <w:rsid w:val="00E808DF"/>
    <w:rsid w:val="00E91459"/>
    <w:rsid w:val="00EA2818"/>
    <w:rsid w:val="00EA2E42"/>
    <w:rsid w:val="00EA3103"/>
    <w:rsid w:val="00EA3EC0"/>
    <w:rsid w:val="00EC5B5E"/>
    <w:rsid w:val="00EC73A3"/>
    <w:rsid w:val="00ED05E1"/>
    <w:rsid w:val="00ED3C5E"/>
    <w:rsid w:val="00ED6EAD"/>
    <w:rsid w:val="00EE03FF"/>
    <w:rsid w:val="00EE7D65"/>
    <w:rsid w:val="00EF4D2C"/>
    <w:rsid w:val="00F00A6A"/>
    <w:rsid w:val="00F02D87"/>
    <w:rsid w:val="00F100F5"/>
    <w:rsid w:val="00F10AFF"/>
    <w:rsid w:val="00F1174C"/>
    <w:rsid w:val="00F22C56"/>
    <w:rsid w:val="00F439E4"/>
    <w:rsid w:val="00F461C3"/>
    <w:rsid w:val="00F54D44"/>
    <w:rsid w:val="00F571F9"/>
    <w:rsid w:val="00F72689"/>
    <w:rsid w:val="00F72D70"/>
    <w:rsid w:val="00F762B2"/>
    <w:rsid w:val="00F82516"/>
    <w:rsid w:val="00F82902"/>
    <w:rsid w:val="00F93744"/>
    <w:rsid w:val="00F94BB6"/>
    <w:rsid w:val="00FA036F"/>
    <w:rsid w:val="00FA55EE"/>
    <w:rsid w:val="00FA6525"/>
    <w:rsid w:val="00FA78F2"/>
    <w:rsid w:val="00FB025D"/>
    <w:rsid w:val="00FB1071"/>
    <w:rsid w:val="00FB498C"/>
    <w:rsid w:val="00FB5A7A"/>
    <w:rsid w:val="00FB5DBC"/>
    <w:rsid w:val="00FB5FB8"/>
    <w:rsid w:val="00FB7D15"/>
    <w:rsid w:val="00FE60E0"/>
    <w:rsid w:val="00FF0FB6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tabs>
        <w:tab w:val="left" w:pos="576"/>
      </w:tabs>
      <w:autoSpaceDE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ind w:firstLine="5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ind w:firstLine="567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spacing w:line="360" w:lineRule="auto"/>
      <w:jc w:val="both"/>
    </w:pPr>
  </w:style>
  <w:style w:type="paragraph" w:styleId="Zkladntextodsazen3">
    <w:name w:val="Body Text Indent 3"/>
    <w:basedOn w:val="Normln"/>
    <w:pPr>
      <w:widowControl w:val="0"/>
      <w:autoSpaceDE w:val="0"/>
      <w:ind w:firstLine="540"/>
      <w:jc w:val="both"/>
    </w:pPr>
  </w:style>
  <w:style w:type="paragraph" w:customStyle="1" w:styleId="Nad3">
    <w:name w:val="Nad 3"/>
    <w:basedOn w:val="Normln"/>
    <w:pPr>
      <w:widowControl w:val="0"/>
      <w:autoSpaceDE w:val="0"/>
      <w:spacing w:before="120" w:line="360" w:lineRule="auto"/>
      <w:ind w:left="426" w:hanging="426"/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pPr>
      <w:widowControl w:val="0"/>
      <w:autoSpaceDE w:val="0"/>
      <w:ind w:firstLine="540"/>
      <w:jc w:val="both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">
    <w:name w:val="bodytext"/>
    <w:basedOn w:val="Normln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table" w:styleId="Mkatabulky">
    <w:name w:val="Table Grid"/>
    <w:basedOn w:val="Normlntabulka"/>
    <w:rsid w:val="007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39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3574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06D85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06D8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tyl1">
    <w:name w:val="Styl1"/>
    <w:basedOn w:val="Normln"/>
    <w:rsid w:val="00E112A0"/>
    <w:pPr>
      <w:suppressAutoHyphens w:val="0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112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3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367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6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basedOn w:val="Standardnpsmoodstavce"/>
    <w:rsid w:val="006B11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11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11C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B1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11C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B1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11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tabs>
        <w:tab w:val="left" w:pos="576"/>
      </w:tabs>
      <w:autoSpaceDE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ind w:firstLine="5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ind w:firstLine="567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spacing w:line="360" w:lineRule="auto"/>
      <w:jc w:val="both"/>
    </w:pPr>
  </w:style>
  <w:style w:type="paragraph" w:styleId="Zkladntextodsazen3">
    <w:name w:val="Body Text Indent 3"/>
    <w:basedOn w:val="Normln"/>
    <w:pPr>
      <w:widowControl w:val="0"/>
      <w:autoSpaceDE w:val="0"/>
      <w:ind w:firstLine="540"/>
      <w:jc w:val="both"/>
    </w:pPr>
  </w:style>
  <w:style w:type="paragraph" w:customStyle="1" w:styleId="Nad3">
    <w:name w:val="Nad 3"/>
    <w:basedOn w:val="Normln"/>
    <w:pPr>
      <w:widowControl w:val="0"/>
      <w:autoSpaceDE w:val="0"/>
      <w:spacing w:before="120" w:line="360" w:lineRule="auto"/>
      <w:ind w:left="426" w:hanging="426"/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pPr>
      <w:widowControl w:val="0"/>
      <w:autoSpaceDE w:val="0"/>
      <w:ind w:firstLine="540"/>
      <w:jc w:val="both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">
    <w:name w:val="bodytext"/>
    <w:basedOn w:val="Normln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table" w:styleId="Mkatabulky">
    <w:name w:val="Table Grid"/>
    <w:basedOn w:val="Normlntabulka"/>
    <w:rsid w:val="007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39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3574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06D85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06D8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tyl1">
    <w:name w:val="Styl1"/>
    <w:basedOn w:val="Normln"/>
    <w:rsid w:val="00E112A0"/>
    <w:pPr>
      <w:suppressAutoHyphens w:val="0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112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3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367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6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basedOn w:val="Standardnpsmoodstavce"/>
    <w:rsid w:val="006B11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11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11C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B1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11CB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B1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11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Univerzita Palackého Olomouc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Michal Bartoň</dc:creator>
  <cp:lastModifiedBy>Stehlik Vaclav</cp:lastModifiedBy>
  <cp:revision>5</cp:revision>
  <cp:lastPrinted>2012-09-18T15:42:00Z</cp:lastPrinted>
  <dcterms:created xsi:type="dcterms:W3CDTF">2015-10-09T07:02:00Z</dcterms:created>
  <dcterms:modified xsi:type="dcterms:W3CDTF">2015-10-09T07:16:00Z</dcterms:modified>
</cp:coreProperties>
</file>