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223" w:rsidRDefault="00985223" w:rsidP="00985223">
      <w:bookmarkStart w:id="0" w:name="_GoBack"/>
      <w:bookmarkEnd w:id="0"/>
      <w:r>
        <w:t>Doktorandi 1. ročník, akademický rok 2016/2017 – rozvrh</w:t>
      </w:r>
      <w:r w:rsidR="00410622">
        <w:t xml:space="preserve"> (stav k 17. 8. 2016)</w:t>
      </w:r>
    </w:p>
    <w:p w:rsidR="00985223" w:rsidRDefault="00985223" w:rsidP="00985223"/>
    <w:p w:rsidR="00985223" w:rsidRPr="00C1795E" w:rsidRDefault="00985223" w:rsidP="00985223">
      <w:pPr>
        <w:rPr>
          <w:b/>
        </w:rPr>
      </w:pPr>
      <w:r w:rsidRPr="00C1795E">
        <w:rPr>
          <w:b/>
        </w:rPr>
        <w:t xml:space="preserve">Zimní semestr </w:t>
      </w:r>
      <w:proofErr w:type="spellStart"/>
      <w:r w:rsidRPr="00C1795E">
        <w:rPr>
          <w:b/>
        </w:rPr>
        <w:t>ak</w:t>
      </w:r>
      <w:proofErr w:type="spellEnd"/>
      <w:r w:rsidRPr="00C1795E">
        <w:rPr>
          <w:b/>
        </w:rPr>
        <w:t>. roku 2016/2017:</w:t>
      </w:r>
    </w:p>
    <w:p w:rsidR="00410622" w:rsidRPr="00EC089E" w:rsidRDefault="00985223" w:rsidP="00985223">
      <w:pPr>
        <w:rPr>
          <w:color w:val="FF0000"/>
        </w:rPr>
      </w:pPr>
      <w:r w:rsidRPr="00410622">
        <w:rPr>
          <w:color w:val="FF0000"/>
        </w:rPr>
        <w:t>7. 10. 2016:</w:t>
      </w:r>
      <w:r w:rsidR="00EC089E">
        <w:rPr>
          <w:color w:val="FF0000"/>
        </w:rPr>
        <w:br/>
      </w:r>
      <w:r>
        <w:t>9.45 – 11.15 Teorie práva 1</w:t>
      </w:r>
      <w:r w:rsidR="00410622">
        <w:t>: Tomáš Sobek – Úvod do metodologie pr</w:t>
      </w:r>
      <w:r w:rsidR="004040D0">
        <w:t>ávní v</w:t>
      </w:r>
      <w:r w:rsidR="00410622">
        <w:t>ědy, deskriptivní vs. normativní</w:t>
      </w:r>
      <w:r w:rsidR="00EC089E">
        <w:br/>
      </w:r>
      <w:r>
        <w:t>11.30 – 13.00 Teorie práva 1</w:t>
      </w:r>
      <w:r w:rsidR="00410622">
        <w:t>: Filip Melzer – Právní metodologie 1</w:t>
      </w:r>
      <w:r w:rsidR="00EC089E">
        <w:br/>
      </w:r>
      <w:r w:rsidR="00410622">
        <w:t>13.15 – 14.45 Teorie práva 1: Filip Melzer – Právní metodologie 2</w:t>
      </w:r>
    </w:p>
    <w:p w:rsidR="00985223" w:rsidRPr="00EC089E" w:rsidRDefault="00985223" w:rsidP="00985223">
      <w:pPr>
        <w:rPr>
          <w:color w:val="FF0000"/>
        </w:rPr>
      </w:pPr>
      <w:r w:rsidRPr="00410622">
        <w:rPr>
          <w:color w:val="FF0000"/>
        </w:rPr>
        <w:t>4. 11. 2016:</w:t>
      </w:r>
      <w:r w:rsidR="00EC089E">
        <w:rPr>
          <w:color w:val="FF0000"/>
        </w:rPr>
        <w:br/>
      </w:r>
      <w:r>
        <w:t>9.45 – 11.15 Teorie práva 1</w:t>
      </w:r>
      <w:r w:rsidR="00410622">
        <w:t>:</w:t>
      </w:r>
      <w:r w:rsidR="00C1795E">
        <w:t xml:space="preserve"> </w:t>
      </w:r>
      <w:r w:rsidR="00C1795E" w:rsidRPr="008B1092">
        <w:t>Michal Bobek</w:t>
      </w:r>
      <w:r w:rsidR="008B1092">
        <w:t xml:space="preserve"> (téma bude doplněno)</w:t>
      </w:r>
      <w:r w:rsidR="00EC089E">
        <w:rPr>
          <w:color w:val="FF0000"/>
        </w:rPr>
        <w:br/>
      </w:r>
      <w:r>
        <w:t>11.30 – 13.00 Teorie práva 1</w:t>
      </w:r>
      <w:r w:rsidR="00410622">
        <w:t xml:space="preserve">: Petr </w:t>
      </w:r>
      <w:proofErr w:type="spellStart"/>
      <w:r w:rsidR="00410622">
        <w:t>Jäger</w:t>
      </w:r>
      <w:proofErr w:type="spellEnd"/>
      <w:r w:rsidR="00410622">
        <w:t xml:space="preserve"> – Náboženství a právo: vybrané aspekty</w:t>
      </w:r>
    </w:p>
    <w:p w:rsidR="00985223" w:rsidRPr="00EC089E" w:rsidRDefault="00985223" w:rsidP="00985223">
      <w:pPr>
        <w:rPr>
          <w:color w:val="FF0000"/>
        </w:rPr>
      </w:pPr>
      <w:r w:rsidRPr="00410622">
        <w:rPr>
          <w:color w:val="FF0000"/>
        </w:rPr>
        <w:t>2. 12. 2016:</w:t>
      </w:r>
      <w:r w:rsidR="00EC089E">
        <w:rPr>
          <w:color w:val="FF0000"/>
        </w:rPr>
        <w:br/>
      </w:r>
      <w:r>
        <w:t>9.45 – 11.15 Teorie práva 1</w:t>
      </w:r>
      <w:r w:rsidR="00410622">
        <w:t>:</w:t>
      </w:r>
      <w:r>
        <w:t xml:space="preserve"> dr.</w:t>
      </w:r>
      <w:r w:rsidR="00410622">
        <w:t xml:space="preserve"> Eduard </w:t>
      </w:r>
      <w:proofErr w:type="spellStart"/>
      <w:r>
        <w:t>Bárány</w:t>
      </w:r>
      <w:proofErr w:type="spellEnd"/>
      <w:r w:rsidR="00410622">
        <w:t xml:space="preserve"> </w:t>
      </w:r>
      <w:r w:rsidR="00796DFE">
        <w:t>– P</w:t>
      </w:r>
      <w:r w:rsidR="008B1092">
        <w:t>rávo a hodnoty</w:t>
      </w:r>
      <w:r w:rsidR="00EC089E">
        <w:rPr>
          <w:color w:val="FF0000"/>
        </w:rPr>
        <w:br/>
      </w:r>
      <w:r w:rsidR="00410622">
        <w:t>11.30 – 13.00 Teorie práva 1: Tomáš Sobek – Hodnotová jurisprudence – hodnoty v právním myšlení</w:t>
      </w:r>
    </w:p>
    <w:p w:rsidR="00EC089E" w:rsidRDefault="00EC089E" w:rsidP="00985223">
      <w:pPr>
        <w:rPr>
          <w:b/>
        </w:rPr>
      </w:pPr>
    </w:p>
    <w:p w:rsidR="00985223" w:rsidRPr="00EC089E" w:rsidRDefault="00985223" w:rsidP="00985223">
      <w:r w:rsidRPr="00C1795E">
        <w:rPr>
          <w:b/>
        </w:rPr>
        <w:t xml:space="preserve">Letní semestr </w:t>
      </w:r>
      <w:proofErr w:type="spellStart"/>
      <w:r w:rsidRPr="00C1795E">
        <w:rPr>
          <w:b/>
        </w:rPr>
        <w:t>ak</w:t>
      </w:r>
      <w:proofErr w:type="spellEnd"/>
      <w:r w:rsidRPr="00C1795E">
        <w:rPr>
          <w:b/>
        </w:rPr>
        <w:t>. roku 2016/2017:</w:t>
      </w:r>
    </w:p>
    <w:p w:rsidR="00985223" w:rsidRPr="00EC089E" w:rsidRDefault="00985223" w:rsidP="00EC089E">
      <w:pPr>
        <w:rPr>
          <w:color w:val="FF0000"/>
        </w:rPr>
      </w:pPr>
      <w:r w:rsidRPr="00410622">
        <w:rPr>
          <w:color w:val="FF0000"/>
        </w:rPr>
        <w:t>3. 3. 2017:</w:t>
      </w:r>
      <w:r w:rsidR="00EC089E">
        <w:rPr>
          <w:color w:val="FF0000"/>
        </w:rPr>
        <w:br/>
      </w:r>
      <w:r>
        <w:t>9.45 – 11.15 Teorie práva 2</w:t>
      </w:r>
      <w:r w:rsidR="00410622">
        <w:t>: Tomáš Sobek: Ekonomická analýza práva – efektivnost vs. spravedlnost</w:t>
      </w:r>
      <w:r w:rsidR="00EC089E">
        <w:br/>
      </w:r>
      <w:r>
        <w:t>11.30 – 13.00 Dějiny soukromého práva/Dějiny veřejného práva</w:t>
      </w:r>
      <w:r w:rsidR="00796DFE">
        <w:t>: Petr Dostalík – Metodologie výzkumu římského práva 1</w:t>
      </w:r>
      <w:r w:rsidR="00EC089E">
        <w:br/>
      </w:r>
      <w:r>
        <w:t>13.15 – 14.45 Dějiny soukromého práva/Dějiny veřejného práva</w:t>
      </w:r>
      <w:r w:rsidR="00796DFE">
        <w:t xml:space="preserve">: </w:t>
      </w:r>
      <w:r w:rsidR="00796DFE" w:rsidRPr="00796DFE">
        <w:t>Petr Dostalík – Meto</w:t>
      </w:r>
      <w:r w:rsidR="00796DFE">
        <w:t>dologie výzkumu římského práva 2</w:t>
      </w:r>
    </w:p>
    <w:p w:rsidR="00985223" w:rsidRPr="00EC089E" w:rsidRDefault="00985223" w:rsidP="00EC089E">
      <w:pPr>
        <w:rPr>
          <w:color w:val="FF0000"/>
        </w:rPr>
      </w:pPr>
      <w:r w:rsidRPr="00410622">
        <w:rPr>
          <w:color w:val="FF0000"/>
        </w:rPr>
        <w:t>7. 4. 2017:</w:t>
      </w:r>
      <w:r w:rsidR="00EC089E">
        <w:rPr>
          <w:color w:val="FF0000"/>
        </w:rPr>
        <w:br/>
      </w:r>
      <w:r>
        <w:t xml:space="preserve">9.45 – 11.15 Teorie práva 2 – prof. </w:t>
      </w:r>
      <w:r w:rsidR="00796DFE">
        <w:t xml:space="preserve">Pavel </w:t>
      </w:r>
      <w:proofErr w:type="spellStart"/>
      <w:r>
        <w:t>Holländer</w:t>
      </w:r>
      <w:proofErr w:type="spellEnd"/>
      <w:r w:rsidR="00796DFE">
        <w:t xml:space="preserve"> – Moderna a koncepty demokracie a svobody</w:t>
      </w:r>
      <w:r w:rsidR="00EC089E">
        <w:rPr>
          <w:color w:val="FF0000"/>
        </w:rPr>
        <w:br/>
      </w:r>
      <w:r>
        <w:t>11.30 – 13.00 Dějiny soukromého práva/Dějiny veřejného práva</w:t>
      </w:r>
      <w:r w:rsidR="00796DFE">
        <w:t>: Jana Janišová – Metodologie výzkumu starších českých právních dějin 1</w:t>
      </w:r>
      <w:r w:rsidR="00EC089E">
        <w:rPr>
          <w:color w:val="FF0000"/>
        </w:rPr>
        <w:br/>
      </w:r>
      <w:r>
        <w:t xml:space="preserve">13.15 – 14.45 Dějiny soukromého práva/Dějiny veřejného </w:t>
      </w:r>
      <w:r w:rsidR="00796DFE">
        <w:t>práva</w:t>
      </w:r>
      <w:r w:rsidR="00796DFE" w:rsidRPr="00796DFE">
        <w:t xml:space="preserve">: Jana Janišová – Metodologie </w:t>
      </w:r>
      <w:r w:rsidR="00796DFE">
        <w:t>výzkumu starších českých právních dějin 2</w:t>
      </w:r>
    </w:p>
    <w:p w:rsidR="00D26282" w:rsidRPr="00EC089E" w:rsidRDefault="00985223" w:rsidP="00985223">
      <w:pPr>
        <w:rPr>
          <w:color w:val="FF0000"/>
        </w:rPr>
      </w:pPr>
      <w:r w:rsidRPr="00410622">
        <w:rPr>
          <w:color w:val="FF0000"/>
        </w:rPr>
        <w:t>5. 5. 2017:</w:t>
      </w:r>
      <w:r w:rsidR="00EC089E">
        <w:rPr>
          <w:color w:val="FF0000"/>
        </w:rPr>
        <w:br/>
      </w:r>
      <w:r>
        <w:t>9.45 – 11.15 Teorie práva 2</w:t>
      </w:r>
      <w:r w:rsidR="00410622">
        <w:t>: Tomáš Sobek: Osobnost soudce – subjektivní prvky v </w:t>
      </w:r>
      <w:proofErr w:type="spellStart"/>
      <w:r w:rsidR="00410622">
        <w:t>pr</w:t>
      </w:r>
      <w:proofErr w:type="spellEnd"/>
      <w:r w:rsidR="00410622">
        <w:t xml:space="preserve">.  </w:t>
      </w:r>
      <w:proofErr w:type="gramStart"/>
      <w:r w:rsidR="00EC089E">
        <w:t>m</w:t>
      </w:r>
      <w:r w:rsidR="00410622">
        <w:t>yšlení</w:t>
      </w:r>
      <w:proofErr w:type="gramEnd"/>
      <w:r w:rsidR="00EC089E">
        <w:rPr>
          <w:color w:val="FF0000"/>
        </w:rPr>
        <w:br/>
      </w:r>
      <w:r>
        <w:t>11.30 – 13.00 Dějiny soukromého práva/Dějiny veřejného práva</w:t>
      </w:r>
      <w:r w:rsidR="00796DFE">
        <w:t>:  Ondřej Horák – Metodologie výzkumu novějších českých právních dějin 1</w:t>
      </w:r>
      <w:r w:rsidR="00EC089E">
        <w:rPr>
          <w:color w:val="FF0000"/>
        </w:rPr>
        <w:br/>
      </w:r>
      <w:r>
        <w:t>13.15 – 14.45 Dějiny soukrom</w:t>
      </w:r>
      <w:r w:rsidR="00EC089E">
        <w:t>ého práva/Dějiny veřejného práva</w:t>
      </w:r>
      <w:r w:rsidR="00796DFE" w:rsidRPr="00796DFE">
        <w:t>:  Ondřej Horák – Metodologie výzkumu novějších českých právn</w:t>
      </w:r>
      <w:r w:rsidR="00EC089E">
        <w:t>ích dějin 2</w:t>
      </w:r>
    </w:p>
    <w:sectPr w:rsidR="00D26282" w:rsidRPr="00EC08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223"/>
    <w:rsid w:val="004040D0"/>
    <w:rsid w:val="00410622"/>
    <w:rsid w:val="00796DFE"/>
    <w:rsid w:val="008B1092"/>
    <w:rsid w:val="00985223"/>
    <w:rsid w:val="00C1334A"/>
    <w:rsid w:val="00C1795E"/>
    <w:rsid w:val="00D26282"/>
    <w:rsid w:val="00EC0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1546</Characters>
  <Application>Microsoft Office Word</Application>
  <DocSecurity>4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Bubelova Kamila</dc:creator>
  <cp:lastModifiedBy>Pouperova Olga</cp:lastModifiedBy>
  <cp:revision>2</cp:revision>
  <cp:lastPrinted>2016-08-17T08:17:00Z</cp:lastPrinted>
  <dcterms:created xsi:type="dcterms:W3CDTF">2016-09-26T12:43:00Z</dcterms:created>
  <dcterms:modified xsi:type="dcterms:W3CDTF">2016-09-26T12:43:00Z</dcterms:modified>
</cp:coreProperties>
</file>